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29A0" w14:textId="77777777" w:rsidR="00413A66" w:rsidRDefault="00413A66" w:rsidP="00413A66">
      <w:pPr>
        <w:jc w:val="center"/>
        <w:rPr>
          <w:rFonts w:ascii="Arial" w:hAnsi="Arial" w:cs="Arial"/>
          <w:b/>
          <w:sz w:val="28"/>
          <w:szCs w:val="28"/>
        </w:rPr>
      </w:pPr>
    </w:p>
    <w:p w14:paraId="08F9A5F0" w14:textId="6BAC1F14" w:rsidR="00413A66" w:rsidRPr="00CE5EF2" w:rsidRDefault="00C3689D" w:rsidP="00413A66">
      <w:pPr>
        <w:jc w:val="center"/>
        <w:rPr>
          <w:b/>
        </w:rPr>
      </w:pPr>
      <w:r>
        <w:rPr>
          <w:b/>
        </w:rPr>
        <w:t>1</w:t>
      </w:r>
      <w:r w:rsidR="00667D3E">
        <w:rPr>
          <w:b/>
        </w:rPr>
        <w:t>.</w:t>
      </w:r>
      <w:r w:rsidR="00413A66" w:rsidRPr="00CE5EF2">
        <w:rPr>
          <w:b/>
        </w:rPr>
        <w:t xml:space="preserve"> számú előterjesztés</w:t>
      </w:r>
    </w:p>
    <w:p w14:paraId="6C5F8E40" w14:textId="77777777" w:rsidR="00413A66" w:rsidRPr="0062593D" w:rsidRDefault="00413A66" w:rsidP="00413A66">
      <w:pPr>
        <w:jc w:val="center"/>
        <w:rPr>
          <w:i/>
          <w:iCs/>
          <w:u w:val="single"/>
        </w:rPr>
      </w:pPr>
    </w:p>
    <w:p w14:paraId="28E11195" w14:textId="5A6FA5ED" w:rsidR="00413A66" w:rsidRPr="0062593D" w:rsidRDefault="00F3227A" w:rsidP="00413A66">
      <w:pPr>
        <w:jc w:val="center"/>
      </w:pPr>
      <w:r>
        <w:t>Sióagárd</w:t>
      </w:r>
      <w:r w:rsidR="00413A66" w:rsidRPr="0062593D">
        <w:t xml:space="preserve"> Község Önkormán</w:t>
      </w:r>
      <w:r w:rsidR="00C34F97">
        <w:t>yzata Képviselő-testületének 202</w:t>
      </w:r>
      <w:r w:rsidR="00C3689D">
        <w:t>2</w:t>
      </w:r>
      <w:r w:rsidR="00413A66" w:rsidRPr="0062593D">
        <w:t xml:space="preserve">. </w:t>
      </w:r>
      <w:r w:rsidR="00753EC9">
        <w:t>j</w:t>
      </w:r>
      <w:r w:rsidR="00C3689D">
        <w:t>únius</w:t>
      </w:r>
      <w:r w:rsidR="00753EC9">
        <w:t xml:space="preserve"> </w:t>
      </w:r>
      <w:r w:rsidR="007E65D6">
        <w:t>2</w:t>
      </w:r>
      <w:r w:rsidR="00DC600A">
        <w:t>5</w:t>
      </w:r>
      <w:r w:rsidR="00814EE8" w:rsidRPr="0062593D">
        <w:t>. napján</w:t>
      </w:r>
      <w:r w:rsidR="00413A66" w:rsidRPr="0062593D">
        <w:t>,</w:t>
      </w:r>
    </w:p>
    <w:p w14:paraId="5D6C3CFF" w14:textId="4647063A" w:rsidR="00413A66" w:rsidRPr="0062593D" w:rsidRDefault="00C3689D" w:rsidP="00413A66">
      <w:pPr>
        <w:spacing w:before="120"/>
        <w:jc w:val="center"/>
      </w:pPr>
      <w:r>
        <w:t>8</w:t>
      </w:r>
      <w:r w:rsidR="00FE1F99" w:rsidRPr="0062593D">
        <w:rPr>
          <w:vertAlign w:val="superscript"/>
        </w:rPr>
        <w:t>00</w:t>
      </w:r>
      <w:r w:rsidR="00FE1F99" w:rsidRPr="0062593D">
        <w:t xml:space="preserve"> óra</w:t>
      </w:r>
      <w:r w:rsidR="00413A66" w:rsidRPr="0062593D">
        <w:t xml:space="preserve">kor megtartandó </w:t>
      </w:r>
      <w:r w:rsidR="006A05CD">
        <w:t>nyilvános</w:t>
      </w:r>
      <w:r w:rsidR="00A742DE">
        <w:t xml:space="preserve"> </w:t>
      </w:r>
      <w:r w:rsidR="00413A66" w:rsidRPr="0062593D">
        <w:t>ülésére</w:t>
      </w:r>
    </w:p>
    <w:p w14:paraId="1C6CE180" w14:textId="77777777" w:rsidR="00413A66" w:rsidRPr="0062593D" w:rsidRDefault="00413A66" w:rsidP="00413A66">
      <w:pPr>
        <w:jc w:val="center"/>
        <w:rPr>
          <w:u w:val="single"/>
        </w:rPr>
      </w:pPr>
    </w:p>
    <w:p w14:paraId="18139D55" w14:textId="77777777" w:rsidR="00413A66" w:rsidRPr="0062593D" w:rsidRDefault="002312B5" w:rsidP="00413A66">
      <w:pPr>
        <w:jc w:val="center"/>
        <w:rPr>
          <w:b/>
          <w:u w:val="single"/>
        </w:rPr>
      </w:pPr>
      <w:r w:rsidRPr="0062593D">
        <w:rPr>
          <w:b/>
          <w:u w:val="single"/>
        </w:rPr>
        <w:t>Pályázat benyújtása a települési önkormányzatok szociális célú tüzelőanyag vásárlásához kapcsolódó kiegészítő támogatásra</w:t>
      </w:r>
    </w:p>
    <w:p w14:paraId="43877156" w14:textId="77777777" w:rsidR="00FE1F99" w:rsidRPr="0062593D" w:rsidRDefault="00FE1F99" w:rsidP="00413A66">
      <w:pPr>
        <w:jc w:val="center"/>
        <w:rPr>
          <w:b/>
          <w:u w:val="single"/>
        </w:rPr>
      </w:pPr>
    </w:p>
    <w:p w14:paraId="3E13D792" w14:textId="77777777" w:rsidR="00413A66" w:rsidRPr="0062593D" w:rsidRDefault="00413A66" w:rsidP="00413A66">
      <w:pPr>
        <w:tabs>
          <w:tab w:val="left" w:pos="567"/>
          <w:tab w:val="left" w:pos="6237"/>
        </w:tabs>
        <w:jc w:val="center"/>
        <w:rPr>
          <w:b/>
          <w:bCs/>
          <w:i/>
          <w:iCs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35"/>
      </w:tblGrid>
      <w:tr w:rsidR="00413A66" w:rsidRPr="00615884" w14:paraId="18A0071D" w14:textId="77777777" w:rsidTr="00615884">
        <w:trPr>
          <w:trHeight w:val="2166"/>
          <w:jc w:val="center"/>
        </w:trPr>
        <w:tc>
          <w:tcPr>
            <w:tcW w:w="8335" w:type="dxa"/>
          </w:tcPr>
          <w:p w14:paraId="1A41C206" w14:textId="77777777" w:rsidR="00413A66" w:rsidRPr="00615884" w:rsidRDefault="00413A66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u w:val="single"/>
              </w:rPr>
            </w:pPr>
          </w:p>
          <w:p w14:paraId="67BD2CAE" w14:textId="77777777" w:rsidR="00413A66" w:rsidRPr="00615884" w:rsidRDefault="00413A66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615884">
              <w:rPr>
                <w:b/>
                <w:bCs/>
                <w:u w:val="single"/>
              </w:rPr>
              <w:t>Előterjesztő:</w:t>
            </w:r>
            <w:r w:rsidR="00F3227A">
              <w:t>Gerő</w:t>
            </w:r>
            <w:proofErr w:type="gramEnd"/>
            <w:r w:rsidR="00F3227A">
              <w:t xml:space="preserve"> Attila</w:t>
            </w:r>
            <w:r w:rsidRPr="00615884">
              <w:t xml:space="preserve"> polgármester </w:t>
            </w:r>
          </w:p>
          <w:p w14:paraId="5F67FA82" w14:textId="77777777" w:rsidR="00413A66" w:rsidRPr="00615884" w:rsidRDefault="00413A66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14:paraId="33022B43" w14:textId="77777777" w:rsidR="00814EE8" w:rsidRPr="00615884" w:rsidRDefault="00413A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615884">
              <w:rPr>
                <w:b/>
                <w:bCs/>
                <w:u w:val="single"/>
              </w:rPr>
              <w:t>Készítette:</w:t>
            </w:r>
            <w:r w:rsidR="00EF56B8" w:rsidRPr="00615884">
              <w:t>Balogh</w:t>
            </w:r>
            <w:proofErr w:type="gramEnd"/>
            <w:r w:rsidR="00EF56B8" w:rsidRPr="00615884">
              <w:t xml:space="preserve"> Györgyi </w:t>
            </w:r>
            <w:r w:rsidR="00814EE8" w:rsidRPr="00615884">
              <w:t xml:space="preserve">jegyző </w:t>
            </w:r>
          </w:p>
          <w:p w14:paraId="7542819A" w14:textId="77777777" w:rsidR="00413A66" w:rsidRPr="00615884" w:rsidRDefault="00F322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Göndör Balázs</w:t>
            </w:r>
            <w:r w:rsidR="0012447A">
              <w:t xml:space="preserve"> </w:t>
            </w:r>
            <w:r w:rsidR="002312B5" w:rsidRPr="00615884">
              <w:t xml:space="preserve">gazdálkodási előadó </w:t>
            </w:r>
          </w:p>
          <w:p w14:paraId="1372F01A" w14:textId="77777777" w:rsidR="00413A66" w:rsidRPr="00615884" w:rsidRDefault="00413A66">
            <w:pPr>
              <w:overflowPunct w:val="0"/>
              <w:autoSpaceDE w:val="0"/>
              <w:autoSpaceDN w:val="0"/>
              <w:adjustRightInd w:val="0"/>
              <w:ind w:left="-126"/>
              <w:jc w:val="both"/>
              <w:textAlignment w:val="baseline"/>
              <w:rPr>
                <w:b/>
                <w:u w:val="single"/>
              </w:rPr>
            </w:pPr>
          </w:p>
          <w:p w14:paraId="3B71D25D" w14:textId="77777777" w:rsidR="00413A66" w:rsidRPr="00615884" w:rsidRDefault="00413A66" w:rsidP="00EF56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15884">
              <w:rPr>
                <w:b/>
                <w:u w:val="single"/>
              </w:rPr>
              <w:t xml:space="preserve">Törvényességi ellenőrzést </w:t>
            </w:r>
            <w:proofErr w:type="gramStart"/>
            <w:r w:rsidRPr="00615884">
              <w:rPr>
                <w:b/>
                <w:u w:val="single"/>
              </w:rPr>
              <w:t>végezte:</w:t>
            </w:r>
            <w:r w:rsidR="00EF56B8" w:rsidRPr="00615884">
              <w:t>Balogh</w:t>
            </w:r>
            <w:proofErr w:type="gramEnd"/>
            <w:r w:rsidR="00EF56B8" w:rsidRPr="00615884">
              <w:t xml:space="preserve"> Györgyi </w:t>
            </w:r>
            <w:r w:rsidRPr="00615884">
              <w:t>jegyző</w:t>
            </w:r>
          </w:p>
        </w:tc>
      </w:tr>
    </w:tbl>
    <w:p w14:paraId="4E3DA865" w14:textId="77777777" w:rsidR="00413A66" w:rsidRPr="00615884" w:rsidRDefault="00413A66" w:rsidP="00413A66">
      <w:pPr>
        <w:jc w:val="both"/>
      </w:pPr>
    </w:p>
    <w:p w14:paraId="2E7201C2" w14:textId="77777777" w:rsidR="007235E8" w:rsidRPr="0062593D" w:rsidRDefault="007235E8" w:rsidP="00413A66">
      <w:pPr>
        <w:ind w:left="1080" w:hanging="1080"/>
        <w:rPr>
          <w:b/>
        </w:rPr>
      </w:pPr>
    </w:p>
    <w:p w14:paraId="66BA4BDC" w14:textId="77777777" w:rsidR="00413A66" w:rsidRPr="0062593D" w:rsidRDefault="00413A66" w:rsidP="006966D8">
      <w:pPr>
        <w:ind w:left="1080" w:hanging="1080"/>
        <w:rPr>
          <w:b/>
          <w:i/>
        </w:rPr>
      </w:pPr>
      <w:r w:rsidRPr="0062593D">
        <w:rPr>
          <w:b/>
          <w:i/>
        </w:rPr>
        <w:t>Tisztelt Képviselő-testület!</w:t>
      </w:r>
    </w:p>
    <w:p w14:paraId="13FD35B4" w14:textId="77777777" w:rsidR="006966D8" w:rsidRPr="0062593D" w:rsidRDefault="006966D8" w:rsidP="006966D8">
      <w:pPr>
        <w:ind w:left="1080" w:hanging="1080"/>
        <w:rPr>
          <w:b/>
        </w:rPr>
      </w:pPr>
    </w:p>
    <w:p w14:paraId="7401FAC0" w14:textId="3A5A5675" w:rsidR="007235E8" w:rsidRPr="0062593D" w:rsidRDefault="006966D8" w:rsidP="00413A66">
      <w:pPr>
        <w:jc w:val="both"/>
      </w:pPr>
      <w:r w:rsidRPr="0062593D">
        <w:t>A Magya</w:t>
      </w:r>
      <w:r w:rsidR="008F7087" w:rsidRPr="0062593D">
        <w:t>r</w:t>
      </w:r>
      <w:r w:rsidRPr="0062593D">
        <w:t xml:space="preserve">ország </w:t>
      </w:r>
      <w:r w:rsidR="00C34F97">
        <w:t>202</w:t>
      </w:r>
      <w:r w:rsidR="00C3689D">
        <w:t>2</w:t>
      </w:r>
      <w:r w:rsidRPr="0062593D">
        <w:t>. évi közp</w:t>
      </w:r>
      <w:r w:rsidR="00C34F97">
        <w:t xml:space="preserve">onti költségvetéséről </w:t>
      </w:r>
      <w:r w:rsidR="00C34F97" w:rsidRPr="006A05CD">
        <w:t>szóló 20</w:t>
      </w:r>
      <w:r w:rsidR="0012447A" w:rsidRPr="006A05CD">
        <w:t>2</w:t>
      </w:r>
      <w:r w:rsidR="00C3689D">
        <w:t>1</w:t>
      </w:r>
      <w:r w:rsidRPr="006A05CD">
        <w:t xml:space="preserve">. évi </w:t>
      </w:r>
      <w:r w:rsidR="0012447A" w:rsidRPr="006A05CD">
        <w:t>XC</w:t>
      </w:r>
      <w:r w:rsidRPr="006A05CD">
        <w:t>. törvény</w:t>
      </w:r>
      <w:r w:rsidRPr="0062593D">
        <w:t xml:space="preserve"> szerint idén is lehetőség van szociális célú tüzelőanyag vásárlására.</w:t>
      </w:r>
    </w:p>
    <w:p w14:paraId="0AFD9914" w14:textId="1D6E96F8" w:rsidR="006966D8" w:rsidRPr="0062593D" w:rsidRDefault="006966D8" w:rsidP="00413A66">
      <w:pPr>
        <w:jc w:val="both"/>
      </w:pPr>
      <w:r w:rsidRPr="0062593D">
        <w:t>Az igényelhető mennyiség</w:t>
      </w:r>
      <w:r w:rsidR="00CE5EF2">
        <w:t>et</w:t>
      </w:r>
      <w:r w:rsidRPr="0062593D">
        <w:t xml:space="preserve"> az önkormányzatnál</w:t>
      </w:r>
      <w:r w:rsidR="0062593D">
        <w:t xml:space="preserve"> foglalkoztatott</w:t>
      </w:r>
      <w:r w:rsidR="00C34F97">
        <w:t xml:space="preserve"> 20</w:t>
      </w:r>
      <w:r w:rsidR="0012447A">
        <w:t>2</w:t>
      </w:r>
      <w:r w:rsidR="00C3689D">
        <w:t>0</w:t>
      </w:r>
      <w:r w:rsidRPr="0062593D">
        <w:t>. évi közfoglalkoztatási</w:t>
      </w:r>
      <w:r w:rsidR="00C34F97">
        <w:t xml:space="preserve"> létszám átlaga, </w:t>
      </w:r>
      <w:r w:rsidR="00CE5EF2">
        <w:t>az önkormányzat 20</w:t>
      </w:r>
      <w:r w:rsidR="00C3689D">
        <w:t>20</w:t>
      </w:r>
      <w:r w:rsidR="00CE5EF2">
        <w:t xml:space="preserve">. évi adatgyűjtése alapján az aktív korú ellátásban, a gyermekvédelmi kedvezményre jogosultak száma, </w:t>
      </w:r>
      <w:r w:rsidR="00C34F97">
        <w:t>valamint a 202</w:t>
      </w:r>
      <w:r w:rsidR="00C3689D">
        <w:t>1</w:t>
      </w:r>
      <w:r w:rsidRPr="0062593D">
        <w:t>. január 1-</w:t>
      </w:r>
      <w:r w:rsidR="00A742DE">
        <w:t>j</w:t>
      </w:r>
      <w:r w:rsidRPr="0062593D">
        <w:t>ei lakosságlétszámból a 80 év feletti korcs</w:t>
      </w:r>
      <w:r w:rsidR="00CE5EF2">
        <w:t>oportos adatának együttes száma adja.</w:t>
      </w:r>
    </w:p>
    <w:p w14:paraId="3DE65B86" w14:textId="187A2EB1" w:rsidR="006966D8" w:rsidRPr="0062593D" w:rsidRDefault="00F3227A" w:rsidP="00413A66">
      <w:pPr>
        <w:jc w:val="both"/>
      </w:pPr>
      <w:r>
        <w:t>Sióagárd</w:t>
      </w:r>
      <w:r w:rsidR="006966D8" w:rsidRPr="0062593D">
        <w:t xml:space="preserve"> Község Önkormányzata esetében a maximá</w:t>
      </w:r>
      <w:r w:rsidR="00C34F97">
        <w:t xml:space="preserve">lisan igényelhető mennyiség: </w:t>
      </w:r>
      <w:r>
        <w:t>88</w:t>
      </w:r>
      <w:r w:rsidR="006966D8" w:rsidRPr="0062593D">
        <w:t xml:space="preserve"> m</w:t>
      </w:r>
      <w:r w:rsidR="006966D8" w:rsidRPr="0062593D">
        <w:rPr>
          <w:vertAlign w:val="superscript"/>
        </w:rPr>
        <w:t xml:space="preserve">3, </w:t>
      </w:r>
      <w:r w:rsidR="006966D8" w:rsidRPr="0062593D">
        <w:t>mel</w:t>
      </w:r>
      <w:r w:rsidR="00C34F97">
        <w:t xml:space="preserve">yhez a szükséges önerő része </w:t>
      </w:r>
      <w:r>
        <w:t>1</w:t>
      </w:r>
      <w:r w:rsidR="00C3689D">
        <w:t>04</w:t>
      </w:r>
      <w:r w:rsidR="009959CB">
        <w:t>.</w:t>
      </w:r>
      <w:r w:rsidR="00C3689D">
        <w:t>140</w:t>
      </w:r>
      <w:r w:rsidR="006966D8" w:rsidRPr="0062593D">
        <w:t xml:space="preserve"> Ft.</w:t>
      </w:r>
    </w:p>
    <w:p w14:paraId="4951F38E" w14:textId="09850E4E" w:rsidR="006966D8" w:rsidRPr="0062593D" w:rsidRDefault="006966D8" w:rsidP="00413A66">
      <w:pPr>
        <w:jc w:val="both"/>
      </w:pPr>
      <w:r w:rsidRPr="0062593D">
        <w:t xml:space="preserve">A pályázat a </w:t>
      </w:r>
      <w:r w:rsidR="00CE5EF2">
        <w:t>nyilvánosan is elérhető, a belügyminiszter által történt</w:t>
      </w:r>
      <w:r w:rsidRPr="0062593D">
        <w:t xml:space="preserve"> kiírás szerint nyújtható be</w:t>
      </w:r>
      <w:r w:rsidR="00A742DE">
        <w:t xml:space="preserve"> 202</w:t>
      </w:r>
      <w:r w:rsidR="00C3689D">
        <w:t>2</w:t>
      </w:r>
      <w:r w:rsidR="00A742DE">
        <w:t>. augusztus 31. határidővel</w:t>
      </w:r>
      <w:r w:rsidRPr="0062593D">
        <w:t>, nyertes pályázat esetén a megvásárolt kemény lombos tűzifát a pályázati kiírásnak megfelelően kell kiosztani úgy, hogy a tűzifában részesülőktől az önkormányzat nem kérhet ellenszolgáltatást. Ennek megfelelően a tűzifa szállításának költség</w:t>
      </w:r>
      <w:r w:rsidR="008F7087" w:rsidRPr="0062593D">
        <w:t>e szintén az önkormányzatot fogja terhelni.</w:t>
      </w:r>
    </w:p>
    <w:p w14:paraId="67F95A30" w14:textId="77777777" w:rsidR="008F7087" w:rsidRPr="0062593D" w:rsidRDefault="008F7087" w:rsidP="00413A66">
      <w:pPr>
        <w:jc w:val="both"/>
      </w:pPr>
    </w:p>
    <w:p w14:paraId="6405C7D7" w14:textId="77777777" w:rsidR="007235E8" w:rsidRPr="0062593D" w:rsidRDefault="0062593D" w:rsidP="0062593D">
      <w:pPr>
        <w:jc w:val="both"/>
      </w:pPr>
      <w:r>
        <w:t>Fentiek</w:t>
      </w:r>
      <w:r w:rsidR="00CE5EF2">
        <w:t xml:space="preserve"> alapján kérem a tisztelt k</w:t>
      </w:r>
      <w:r w:rsidR="008F7087" w:rsidRPr="0062593D">
        <w:t>épviselő-testüle</w:t>
      </w:r>
      <w:r>
        <w:t xml:space="preserve">t az alábbi határozati javaslat </w:t>
      </w:r>
      <w:r w:rsidR="008F7087" w:rsidRPr="0062593D">
        <w:t>elfogadására</w:t>
      </w:r>
      <w:r>
        <w:t>:</w:t>
      </w:r>
    </w:p>
    <w:p w14:paraId="4CD06C3B" w14:textId="77777777" w:rsidR="00042B34" w:rsidRPr="0062593D" w:rsidRDefault="00042B34" w:rsidP="00413A66"/>
    <w:p w14:paraId="72D4E733" w14:textId="77777777" w:rsidR="00413A66" w:rsidRPr="00615884" w:rsidRDefault="00413A66" w:rsidP="00615884">
      <w:pPr>
        <w:ind w:left="1985"/>
        <w:rPr>
          <w:b/>
        </w:rPr>
      </w:pPr>
      <w:r w:rsidRPr="00615884">
        <w:rPr>
          <w:b/>
        </w:rPr>
        <w:t>Határozati javaslat:</w:t>
      </w:r>
    </w:p>
    <w:p w14:paraId="6CB69293" w14:textId="216F006C" w:rsidR="008F7087" w:rsidRPr="0062593D" w:rsidRDefault="00F3227A" w:rsidP="008F7087">
      <w:pPr>
        <w:ind w:left="1985"/>
        <w:rPr>
          <w:b/>
        </w:rPr>
      </w:pPr>
      <w:r>
        <w:rPr>
          <w:b/>
        </w:rPr>
        <w:t>Sióagárd</w:t>
      </w:r>
      <w:r w:rsidR="008F7087" w:rsidRPr="0062593D">
        <w:rPr>
          <w:b/>
        </w:rPr>
        <w:t xml:space="preserve"> Község Önkormányzata Képviselő-testületének…</w:t>
      </w:r>
      <w:r w:rsidR="00C34F97">
        <w:rPr>
          <w:b/>
        </w:rPr>
        <w:t>/202</w:t>
      </w:r>
      <w:r w:rsidR="00C3689D">
        <w:rPr>
          <w:b/>
        </w:rPr>
        <w:t>2</w:t>
      </w:r>
      <w:r w:rsidR="008F7087" w:rsidRPr="0062593D">
        <w:rPr>
          <w:b/>
        </w:rPr>
        <w:t>. (……) számú határozata</w:t>
      </w:r>
    </w:p>
    <w:p w14:paraId="332205C4" w14:textId="77777777" w:rsidR="008F7087" w:rsidRPr="0062593D" w:rsidRDefault="008F7087" w:rsidP="00413A66">
      <w:pPr>
        <w:rPr>
          <w:b/>
        </w:rPr>
      </w:pPr>
    </w:p>
    <w:p w14:paraId="3B440D7D" w14:textId="77777777" w:rsidR="00CE5EF2" w:rsidRPr="00CE5EF2" w:rsidRDefault="00CE5EF2" w:rsidP="00413A66">
      <w:pPr>
        <w:ind w:left="1985"/>
        <w:jc w:val="both"/>
      </w:pPr>
      <w:bookmarkStart w:id="0" w:name="_Hlk14179709"/>
      <w:r w:rsidRPr="00CE5EF2">
        <w:rPr>
          <w:b/>
        </w:rPr>
        <w:t>Települési önkormányzatok szociális célú tüzelőanyag vásárlásához kapcsolódó kiegészítő támogatás</w:t>
      </w:r>
      <w:r>
        <w:rPr>
          <w:b/>
        </w:rPr>
        <w:t>á</w:t>
      </w:r>
      <w:r w:rsidRPr="00CE5EF2">
        <w:rPr>
          <w:b/>
        </w:rPr>
        <w:t>ról</w:t>
      </w:r>
    </w:p>
    <w:p w14:paraId="3CC653B8" w14:textId="7025D2D0" w:rsidR="00413A66" w:rsidRPr="0062593D" w:rsidRDefault="00F3227A" w:rsidP="00413A66">
      <w:pPr>
        <w:ind w:left="1985"/>
        <w:jc w:val="both"/>
      </w:pPr>
      <w:r>
        <w:t>Sióagárd</w:t>
      </w:r>
      <w:r w:rsidR="00413A66" w:rsidRPr="0062593D">
        <w:t xml:space="preserve"> Község Önkormá</w:t>
      </w:r>
      <w:r w:rsidR="008F7087" w:rsidRPr="0062593D">
        <w:t>nyzatának</w:t>
      </w:r>
      <w:r w:rsidR="00042B34" w:rsidRPr="0062593D">
        <w:t xml:space="preserve"> Képviselő-testülete </w:t>
      </w:r>
      <w:r w:rsidR="008F7087" w:rsidRPr="0062593D">
        <w:t xml:space="preserve">a Magyarország </w:t>
      </w:r>
      <w:r w:rsidR="00C34F97">
        <w:t>202</w:t>
      </w:r>
      <w:r w:rsidR="00C3689D">
        <w:t>2</w:t>
      </w:r>
      <w:r w:rsidR="00AE6428" w:rsidRPr="0062593D">
        <w:t>. évi közp</w:t>
      </w:r>
      <w:r w:rsidR="00C34F97">
        <w:t>onti költségvetéséről szóló 20</w:t>
      </w:r>
      <w:r w:rsidR="006A05CD">
        <w:t>2</w:t>
      </w:r>
      <w:r w:rsidR="00C3689D">
        <w:t>1</w:t>
      </w:r>
      <w:r w:rsidR="00AE6428" w:rsidRPr="0062593D">
        <w:t xml:space="preserve">. évi </w:t>
      </w:r>
      <w:r w:rsidR="006A05CD">
        <w:t>XC</w:t>
      </w:r>
      <w:r w:rsidR="00C34F97">
        <w:t xml:space="preserve">. törvény 3. melléklete I. </w:t>
      </w:r>
      <w:r w:rsidR="006A05CD">
        <w:t>2.2</w:t>
      </w:r>
      <w:r w:rsidR="00AE6428" w:rsidRPr="0062593D">
        <w:t>.</w:t>
      </w:r>
      <w:r w:rsidR="006A05CD">
        <w:t>1</w:t>
      </w:r>
      <w:r w:rsidR="00AE6428" w:rsidRPr="0062593D">
        <w:t xml:space="preserve"> pont szerinti települési önkormányzatok szociális célú tüzelőanyag vásárlásához kapcsolódó kiegészítő támogatásra pályázatot kíván benyújtani.</w:t>
      </w:r>
    </w:p>
    <w:p w14:paraId="1F86957C" w14:textId="77777777" w:rsidR="00AE6428" w:rsidRPr="0062593D" w:rsidRDefault="00AE6428" w:rsidP="00413A66">
      <w:pPr>
        <w:ind w:left="1985"/>
        <w:jc w:val="both"/>
      </w:pPr>
    </w:p>
    <w:p w14:paraId="09216F25" w14:textId="2EDB22D1" w:rsidR="00AE6428" w:rsidRPr="0062593D" w:rsidRDefault="004D6E30" w:rsidP="00AE6428">
      <w:pPr>
        <w:ind w:left="1985"/>
        <w:jc w:val="both"/>
      </w:pPr>
      <w:r w:rsidRPr="0062593D">
        <w:lastRenderedPageBreak/>
        <w:t xml:space="preserve">Az igényelt kemény lombos tűzifa mennyisége </w:t>
      </w:r>
      <w:r w:rsidR="00F3227A">
        <w:t>8</w:t>
      </w:r>
      <w:r w:rsidR="00C3689D">
        <w:t>2</w:t>
      </w:r>
      <w:r w:rsidRPr="0062593D">
        <w:t xml:space="preserve"> m</w:t>
      </w:r>
      <w:r w:rsidRPr="0062593D">
        <w:rPr>
          <w:vertAlign w:val="superscript"/>
        </w:rPr>
        <w:t>3</w:t>
      </w:r>
      <w:r w:rsidRPr="0062593D">
        <w:t>.</w:t>
      </w:r>
    </w:p>
    <w:p w14:paraId="62B1A1A6" w14:textId="77777777" w:rsidR="004D6E30" w:rsidRDefault="00AE6428" w:rsidP="00413A66">
      <w:pPr>
        <w:ind w:left="1985"/>
        <w:jc w:val="both"/>
      </w:pPr>
      <w:r w:rsidRPr="0062593D">
        <w:t>A</w:t>
      </w:r>
      <w:r w:rsidR="004D6E30" w:rsidRPr="0062593D">
        <w:t>z önkormányzat</w:t>
      </w:r>
      <w:r w:rsidRPr="0062593D">
        <w:t xml:space="preserve"> vállalja, hogy</w:t>
      </w:r>
    </w:p>
    <w:p w14:paraId="53935AE2" w14:textId="791B7DBC" w:rsidR="004E0053" w:rsidRPr="0062593D" w:rsidRDefault="00C34F97" w:rsidP="004E0053">
      <w:pPr>
        <w:pStyle w:val="Listaszerbekezds"/>
        <w:numPr>
          <w:ilvl w:val="0"/>
          <w:numId w:val="1"/>
        </w:numPr>
        <w:jc w:val="both"/>
      </w:pPr>
      <w:r>
        <w:t>a szociális rászorultság és 202</w:t>
      </w:r>
      <w:r w:rsidR="00C3689D">
        <w:t>2</w:t>
      </w:r>
      <w:r w:rsidR="004E0053">
        <w:t>. évi igénylés részletes feltételeit rendeletben szabályozza,</w:t>
      </w:r>
    </w:p>
    <w:p w14:paraId="57127A6C" w14:textId="16B04569" w:rsidR="004C209E" w:rsidRPr="0062593D" w:rsidRDefault="00CE5EF2" w:rsidP="00AE6428">
      <w:pPr>
        <w:pStyle w:val="Listaszerbekezds"/>
        <w:numPr>
          <w:ilvl w:val="0"/>
          <w:numId w:val="1"/>
        </w:numPr>
        <w:ind w:left="2704" w:hanging="357"/>
        <w:jc w:val="both"/>
      </w:pPr>
      <w:r>
        <w:t xml:space="preserve">vállalja, hogy a </w:t>
      </w:r>
      <w:r w:rsidR="00F3227A">
        <w:t>1</w:t>
      </w:r>
      <w:r w:rsidR="00C3689D">
        <w:t>04</w:t>
      </w:r>
      <w:r w:rsidR="006A05CD">
        <w:t>.</w:t>
      </w:r>
      <w:r w:rsidR="00C3689D">
        <w:t>140</w:t>
      </w:r>
      <w:r w:rsidR="00DC600A">
        <w:t xml:space="preserve"> Ft </w:t>
      </w:r>
      <w:r w:rsidR="004C209E" w:rsidRPr="0062593D">
        <w:t>önerő összegé</w:t>
      </w:r>
      <w:r>
        <w:t>t</w:t>
      </w:r>
      <w:r w:rsidR="004C209E" w:rsidRPr="0062593D">
        <w:t xml:space="preserve">, </w:t>
      </w:r>
      <w:r w:rsidR="00AE6428" w:rsidRPr="0062593D">
        <w:t xml:space="preserve">valamint </w:t>
      </w:r>
      <w:r w:rsidR="004C209E" w:rsidRPr="0062593D">
        <w:t xml:space="preserve">a pályázathoz kapcsolódó további kiadások (szállítási költség) fedezetét </w:t>
      </w:r>
      <w:r w:rsidR="00C34F97">
        <w:t>a 202</w:t>
      </w:r>
      <w:r w:rsidR="00C3689D">
        <w:t>2</w:t>
      </w:r>
      <w:r w:rsidR="00AE6428" w:rsidRPr="0062593D">
        <w:t>. évi költségvetésében biztosítja.</w:t>
      </w:r>
    </w:p>
    <w:p w14:paraId="7AEF77C5" w14:textId="77777777" w:rsidR="004C209E" w:rsidRPr="0062593D" w:rsidRDefault="004C209E" w:rsidP="00AE6428">
      <w:pPr>
        <w:pStyle w:val="Listaszerbekezds"/>
        <w:numPr>
          <w:ilvl w:val="0"/>
          <w:numId w:val="1"/>
        </w:numPr>
        <w:jc w:val="both"/>
      </w:pPr>
      <w:r w:rsidRPr="0062593D">
        <w:t>vállalja a pályázati kiírásban szereplő feltételek betartását,</w:t>
      </w:r>
    </w:p>
    <w:p w14:paraId="4FD2A80B" w14:textId="77777777" w:rsidR="004C209E" w:rsidRPr="0062593D" w:rsidRDefault="00AE6428" w:rsidP="00AE6428">
      <w:pPr>
        <w:pStyle w:val="Listaszerbekezds"/>
        <w:numPr>
          <w:ilvl w:val="0"/>
          <w:numId w:val="1"/>
        </w:numPr>
        <w:jc w:val="both"/>
      </w:pPr>
      <w:r w:rsidRPr="0062593D">
        <w:t>v</w:t>
      </w:r>
      <w:r w:rsidR="004C209E" w:rsidRPr="0062593D">
        <w:t>állalja, hogy a szociális tűzifában részesülőktől ellenszolgáltatást nem kér.</w:t>
      </w:r>
    </w:p>
    <w:p w14:paraId="5F8581FD" w14:textId="77777777" w:rsidR="00AE6428" w:rsidRPr="0062593D" w:rsidRDefault="00AE6428" w:rsidP="00AE6428">
      <w:pPr>
        <w:ind w:left="1985"/>
        <w:jc w:val="both"/>
      </w:pPr>
    </w:p>
    <w:p w14:paraId="1FD8B881" w14:textId="77777777" w:rsidR="009E7A46" w:rsidRPr="0062593D" w:rsidRDefault="004C209E" w:rsidP="00AE6428">
      <w:pPr>
        <w:ind w:left="1985"/>
        <w:jc w:val="both"/>
      </w:pPr>
      <w:r w:rsidRPr="0062593D">
        <w:t xml:space="preserve">A képviselő-testület felhatalmazza </w:t>
      </w:r>
      <w:r w:rsidR="00F3227A">
        <w:t>Gerő Attila</w:t>
      </w:r>
      <w:r w:rsidRPr="0062593D">
        <w:t xml:space="preserve"> polgármestert a pályázat benyújtására.</w:t>
      </w:r>
    </w:p>
    <w:p w14:paraId="582AEE6D" w14:textId="77777777" w:rsidR="00413A66" w:rsidRPr="0062593D" w:rsidRDefault="00413A66" w:rsidP="00413A66">
      <w:pPr>
        <w:ind w:left="1985"/>
        <w:jc w:val="both"/>
        <w:rPr>
          <w:sz w:val="22"/>
          <w:szCs w:val="22"/>
        </w:rPr>
      </w:pPr>
      <w:r w:rsidRPr="0062593D">
        <w:rPr>
          <w:sz w:val="22"/>
          <w:szCs w:val="22"/>
        </w:rPr>
        <w:t xml:space="preserve">Felelős: </w:t>
      </w:r>
      <w:r w:rsidR="00F3227A">
        <w:rPr>
          <w:sz w:val="22"/>
          <w:szCs w:val="22"/>
        </w:rPr>
        <w:t>Gerő Attila</w:t>
      </w:r>
      <w:r w:rsidRPr="0062593D">
        <w:rPr>
          <w:sz w:val="22"/>
          <w:szCs w:val="22"/>
        </w:rPr>
        <w:t xml:space="preserve"> polgármester</w:t>
      </w:r>
    </w:p>
    <w:p w14:paraId="0209A2F8" w14:textId="4DFED204" w:rsidR="00042B34" w:rsidRDefault="00742675" w:rsidP="0062593D">
      <w:pPr>
        <w:ind w:left="1985"/>
        <w:jc w:val="both"/>
      </w:pPr>
      <w:r w:rsidRPr="0062593D">
        <w:rPr>
          <w:sz w:val="22"/>
          <w:szCs w:val="22"/>
        </w:rPr>
        <w:t xml:space="preserve">Határidő: </w:t>
      </w:r>
      <w:r w:rsidR="00C34F97">
        <w:rPr>
          <w:sz w:val="22"/>
          <w:szCs w:val="22"/>
        </w:rPr>
        <w:t>202</w:t>
      </w:r>
      <w:r w:rsidR="007C41A3">
        <w:rPr>
          <w:sz w:val="22"/>
          <w:szCs w:val="22"/>
        </w:rPr>
        <w:t>2</w:t>
      </w:r>
      <w:r w:rsidR="00C34F97">
        <w:rPr>
          <w:sz w:val="22"/>
          <w:szCs w:val="22"/>
        </w:rPr>
        <w:t>. augusztus 31</w:t>
      </w:r>
      <w:r w:rsidR="009E7A46" w:rsidRPr="0062593D">
        <w:rPr>
          <w:sz w:val="22"/>
          <w:szCs w:val="22"/>
        </w:rPr>
        <w:t>.</w:t>
      </w:r>
    </w:p>
    <w:bookmarkEnd w:id="0"/>
    <w:p w14:paraId="46BDAFA1" w14:textId="77777777" w:rsidR="0062593D" w:rsidRDefault="0062593D" w:rsidP="0062593D">
      <w:pPr>
        <w:ind w:left="1985"/>
        <w:jc w:val="both"/>
      </w:pPr>
    </w:p>
    <w:p w14:paraId="76077B6B" w14:textId="77777777" w:rsidR="0062593D" w:rsidRPr="0062593D" w:rsidRDefault="0062593D" w:rsidP="0062593D">
      <w:pPr>
        <w:ind w:left="1985"/>
        <w:jc w:val="both"/>
      </w:pPr>
    </w:p>
    <w:p w14:paraId="1816B71A" w14:textId="56711AD3" w:rsidR="00413A66" w:rsidRPr="0062593D" w:rsidRDefault="00E9720D" w:rsidP="00413A66">
      <w:r>
        <w:t xml:space="preserve">Kelt.: </w:t>
      </w:r>
      <w:r w:rsidR="00F3227A">
        <w:t>Sióagárd</w:t>
      </w:r>
      <w:r w:rsidR="00413A66" w:rsidRPr="0062593D">
        <w:t xml:space="preserve">, </w:t>
      </w:r>
      <w:r w:rsidR="00C34F97">
        <w:t>202</w:t>
      </w:r>
      <w:r w:rsidR="00DC600A">
        <w:t>2</w:t>
      </w:r>
      <w:r w:rsidR="009E7A46" w:rsidRPr="0062593D">
        <w:t>.</w:t>
      </w:r>
      <w:r w:rsidR="006A05CD">
        <w:t>j</w:t>
      </w:r>
      <w:r w:rsidR="0019696C">
        <w:t>únius</w:t>
      </w:r>
      <w:r w:rsidR="007E65D6">
        <w:t xml:space="preserve"> 20</w:t>
      </w:r>
      <w:r w:rsidR="00C34F97">
        <w:t>.</w:t>
      </w:r>
    </w:p>
    <w:p w14:paraId="3A7B2468" w14:textId="77777777" w:rsidR="009E7A46" w:rsidRPr="0062593D" w:rsidRDefault="009E7A46" w:rsidP="00413A66"/>
    <w:p w14:paraId="213079F5" w14:textId="77777777" w:rsidR="009E7A46" w:rsidRPr="0062593D" w:rsidRDefault="009E7A46" w:rsidP="00413A66"/>
    <w:p w14:paraId="5BC36D1D" w14:textId="1CF9BC0F" w:rsidR="00413A66" w:rsidRPr="0062593D" w:rsidRDefault="006A2406" w:rsidP="0062593D">
      <w:pPr>
        <w:tabs>
          <w:tab w:val="left" w:pos="6521"/>
        </w:tabs>
        <w:ind w:left="708" w:firstLine="708"/>
      </w:pPr>
      <w:r>
        <w:rPr>
          <w:b/>
        </w:rPr>
        <w:tab/>
      </w:r>
      <w:r w:rsidR="00F3227A">
        <w:t>Gerő Attila</w:t>
      </w:r>
      <w:r>
        <w:t xml:space="preserve"> </w:t>
      </w:r>
      <w:proofErr w:type="spellStart"/>
      <w:r>
        <w:t>sk</w:t>
      </w:r>
      <w:proofErr w:type="spellEnd"/>
      <w:r>
        <w:t>.</w:t>
      </w:r>
    </w:p>
    <w:p w14:paraId="733DEBD1" w14:textId="70952CD3" w:rsidR="006356DD" w:rsidRPr="0062593D" w:rsidRDefault="0062593D" w:rsidP="00E9720D">
      <w:pPr>
        <w:tabs>
          <w:tab w:val="center" w:pos="7088"/>
        </w:tabs>
        <w:ind w:firstLine="708"/>
      </w:pPr>
      <w:r w:rsidRPr="0062593D">
        <w:tab/>
      </w:r>
      <w:r w:rsidR="006A2406">
        <w:t xml:space="preserve">    </w:t>
      </w:r>
      <w:r w:rsidR="00413A66" w:rsidRPr="0062593D">
        <w:t>polgármester</w:t>
      </w:r>
    </w:p>
    <w:sectPr w:rsidR="006356DD" w:rsidRPr="0062593D" w:rsidSect="0063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D7514"/>
    <w:multiLevelType w:val="hybridMultilevel"/>
    <w:tmpl w:val="63CE373A"/>
    <w:lvl w:ilvl="0" w:tplc="040E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128885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66"/>
    <w:rsid w:val="00042B34"/>
    <w:rsid w:val="00062D00"/>
    <w:rsid w:val="000C62D6"/>
    <w:rsid w:val="000D2589"/>
    <w:rsid w:val="0012447A"/>
    <w:rsid w:val="00125781"/>
    <w:rsid w:val="001913FC"/>
    <w:rsid w:val="0019696C"/>
    <w:rsid w:val="002312B5"/>
    <w:rsid w:val="002862A2"/>
    <w:rsid w:val="00295F46"/>
    <w:rsid w:val="002B1025"/>
    <w:rsid w:val="002D6B34"/>
    <w:rsid w:val="00351033"/>
    <w:rsid w:val="003A1256"/>
    <w:rsid w:val="003D1D35"/>
    <w:rsid w:val="00413A66"/>
    <w:rsid w:val="004A1785"/>
    <w:rsid w:val="004C209E"/>
    <w:rsid w:val="004D6E30"/>
    <w:rsid w:val="004E0053"/>
    <w:rsid w:val="00513437"/>
    <w:rsid w:val="00544967"/>
    <w:rsid w:val="005B040E"/>
    <w:rsid w:val="005C5CE8"/>
    <w:rsid w:val="005F02AE"/>
    <w:rsid w:val="005F49F0"/>
    <w:rsid w:val="00615884"/>
    <w:rsid w:val="0062593D"/>
    <w:rsid w:val="006356DD"/>
    <w:rsid w:val="00636AE1"/>
    <w:rsid w:val="00667D3E"/>
    <w:rsid w:val="00671289"/>
    <w:rsid w:val="00693514"/>
    <w:rsid w:val="006966D8"/>
    <w:rsid w:val="006A05CD"/>
    <w:rsid w:val="006A2406"/>
    <w:rsid w:val="006B2256"/>
    <w:rsid w:val="007235E8"/>
    <w:rsid w:val="00742675"/>
    <w:rsid w:val="00753EC9"/>
    <w:rsid w:val="007C41A3"/>
    <w:rsid w:val="007C53BE"/>
    <w:rsid w:val="007E65D6"/>
    <w:rsid w:val="008012F3"/>
    <w:rsid w:val="00814EE8"/>
    <w:rsid w:val="008C64CB"/>
    <w:rsid w:val="008C717F"/>
    <w:rsid w:val="008F7087"/>
    <w:rsid w:val="009959CB"/>
    <w:rsid w:val="009E7A46"/>
    <w:rsid w:val="00A247B4"/>
    <w:rsid w:val="00A742DE"/>
    <w:rsid w:val="00A93202"/>
    <w:rsid w:val="00AB375A"/>
    <w:rsid w:val="00AE6428"/>
    <w:rsid w:val="00B164DF"/>
    <w:rsid w:val="00B335E2"/>
    <w:rsid w:val="00BE43BC"/>
    <w:rsid w:val="00BF771F"/>
    <w:rsid w:val="00C34F97"/>
    <w:rsid w:val="00C3689D"/>
    <w:rsid w:val="00CE5EF2"/>
    <w:rsid w:val="00DA6F38"/>
    <w:rsid w:val="00DC600A"/>
    <w:rsid w:val="00E85E82"/>
    <w:rsid w:val="00E870E7"/>
    <w:rsid w:val="00E9720D"/>
    <w:rsid w:val="00EA3AD2"/>
    <w:rsid w:val="00ED4F08"/>
    <w:rsid w:val="00EF56B8"/>
    <w:rsid w:val="00F3227A"/>
    <w:rsid w:val="00F44490"/>
    <w:rsid w:val="00FB6DD9"/>
    <w:rsid w:val="00FE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35FC"/>
  <w15:docId w15:val="{05BC8D64-0A20-490C-9756-93B16F84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Office 365</cp:lastModifiedBy>
  <cp:revision>2</cp:revision>
  <cp:lastPrinted>2021-07-19T11:10:00Z</cp:lastPrinted>
  <dcterms:created xsi:type="dcterms:W3CDTF">2022-06-16T07:22:00Z</dcterms:created>
  <dcterms:modified xsi:type="dcterms:W3CDTF">2022-06-16T07:22:00Z</dcterms:modified>
</cp:coreProperties>
</file>