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03C6" w14:textId="6EB8B9E7" w:rsidR="005523FA" w:rsidRPr="005523FA" w:rsidRDefault="005523FA" w:rsidP="005523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3FA">
        <w:rPr>
          <w:rFonts w:ascii="Times New Roman" w:hAnsi="Times New Roman" w:cs="Times New Roman"/>
          <w:sz w:val="20"/>
          <w:szCs w:val="20"/>
        </w:rPr>
        <w:t>A rendelet elfogadásához</w:t>
      </w:r>
    </w:p>
    <w:p w14:paraId="7220A097" w14:textId="77777777" w:rsidR="005523FA" w:rsidRPr="005523FA" w:rsidRDefault="005523FA" w:rsidP="005523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3FA">
        <w:rPr>
          <w:rFonts w:ascii="Times New Roman" w:hAnsi="Times New Roman" w:cs="Times New Roman"/>
          <w:b/>
          <w:sz w:val="20"/>
          <w:szCs w:val="20"/>
          <w:u w:val="single"/>
        </w:rPr>
        <w:t>minősített</w:t>
      </w:r>
      <w:r w:rsidRPr="005523FA">
        <w:rPr>
          <w:rFonts w:ascii="Times New Roman" w:hAnsi="Times New Roman" w:cs="Times New Roman"/>
          <w:sz w:val="20"/>
          <w:szCs w:val="20"/>
        </w:rPr>
        <w:t xml:space="preserve"> többség szükséges!</w:t>
      </w:r>
    </w:p>
    <w:p w14:paraId="61BE1176" w14:textId="77777777" w:rsidR="005523FA" w:rsidRPr="005523FA" w:rsidRDefault="005523FA" w:rsidP="002A6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6B4497" w14:textId="77777777" w:rsidR="005523FA" w:rsidRDefault="005523FA" w:rsidP="0048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3FA8C" w14:textId="541D3CF4" w:rsidR="00695E87" w:rsidRDefault="0009243A" w:rsidP="00484AD4">
      <w:pPr>
        <w:spacing w:after="0" w:line="240" w:lineRule="auto"/>
        <w:ind w:left="360"/>
        <w:jc w:val="center"/>
        <w:rPr>
          <w:bCs/>
          <w:i/>
          <w:u w:val="single"/>
        </w:rPr>
      </w:pPr>
      <w:r>
        <w:rPr>
          <w:bCs/>
          <w:i/>
          <w:u w:val="single"/>
        </w:rPr>
        <w:t>4</w:t>
      </w:r>
      <w:bookmarkStart w:id="0" w:name="_GoBack"/>
      <w:bookmarkEnd w:id="0"/>
      <w:r w:rsidR="00484AD4">
        <w:rPr>
          <w:bCs/>
          <w:i/>
          <w:u w:val="single"/>
        </w:rPr>
        <w:t xml:space="preserve">. </w:t>
      </w:r>
      <w:r w:rsidR="00695E87" w:rsidRPr="00296421">
        <w:rPr>
          <w:bCs/>
          <w:i/>
          <w:u w:val="single"/>
        </w:rPr>
        <w:t>számú előterjesztés</w:t>
      </w:r>
    </w:p>
    <w:p w14:paraId="29BBE735" w14:textId="77777777" w:rsidR="00695E87" w:rsidRPr="00296421" w:rsidRDefault="00695E87" w:rsidP="00484AD4">
      <w:pPr>
        <w:spacing w:after="0" w:line="240" w:lineRule="auto"/>
        <w:jc w:val="center"/>
        <w:rPr>
          <w:i/>
          <w:iCs/>
          <w:u w:val="single"/>
        </w:rPr>
      </w:pPr>
    </w:p>
    <w:p w14:paraId="28A1A6CF" w14:textId="41C29303" w:rsidR="00695E87" w:rsidRPr="00296421" w:rsidRDefault="0009243A" w:rsidP="00484AD4">
      <w:pPr>
        <w:spacing w:after="0" w:line="240" w:lineRule="auto"/>
        <w:jc w:val="center"/>
      </w:pPr>
      <w:r>
        <w:t>Sióagárd</w:t>
      </w:r>
      <w:r w:rsidR="00695E87" w:rsidRPr="00296421">
        <w:t xml:space="preserve"> Község Önkormányzata Képviselő-testület</w:t>
      </w:r>
      <w:r w:rsidR="00695E87">
        <w:t>e nevében eljáró polgármester</w:t>
      </w:r>
    </w:p>
    <w:p w14:paraId="5C8922C6" w14:textId="1AD20777" w:rsidR="00695E87" w:rsidRPr="00106011" w:rsidRDefault="00695E87" w:rsidP="00484AD4">
      <w:pPr>
        <w:spacing w:after="0" w:line="240" w:lineRule="auto"/>
        <w:jc w:val="center"/>
      </w:pPr>
      <w:r w:rsidRPr="00E47722">
        <w:t xml:space="preserve">2022. </w:t>
      </w:r>
      <w:r w:rsidR="00484AD4">
        <w:t>március 2</w:t>
      </w:r>
      <w:r w:rsidR="0009243A">
        <w:t>9</w:t>
      </w:r>
      <w:r w:rsidR="00484AD4">
        <w:t>-án</w:t>
      </w:r>
      <w:r w:rsidRPr="00E47722">
        <w:t xml:space="preserve"> </w:t>
      </w:r>
      <w:r w:rsidR="0009243A">
        <w:t>16:00</w:t>
      </w:r>
      <w:r w:rsidRPr="00E47722">
        <w:t xml:space="preserve"> órakor megtartandó ülésére</w:t>
      </w:r>
    </w:p>
    <w:p w14:paraId="1407DC06" w14:textId="77777777" w:rsidR="00695E87" w:rsidRPr="00106011" w:rsidRDefault="00695E87" w:rsidP="00484AD4">
      <w:pPr>
        <w:spacing w:after="0" w:line="240" w:lineRule="auto"/>
        <w:jc w:val="center"/>
      </w:pPr>
    </w:p>
    <w:p w14:paraId="0C90A0B5" w14:textId="1957242F" w:rsidR="00695E87" w:rsidRPr="00106011" w:rsidRDefault="00484AD4" w:rsidP="00484AD4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Konyha térítési díjának felülvizsgálata</w:t>
      </w:r>
    </w:p>
    <w:p w14:paraId="23720105" w14:textId="77777777" w:rsidR="00695E87" w:rsidRPr="00106011" w:rsidRDefault="00695E87" w:rsidP="00484AD4">
      <w:pPr>
        <w:spacing w:after="0" w:line="24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13"/>
      </w:tblGrid>
      <w:tr w:rsidR="00695E87" w:rsidRPr="00106011" w14:paraId="5533E809" w14:textId="77777777" w:rsidTr="00B633FE">
        <w:trPr>
          <w:trHeight w:val="1680"/>
          <w:jc w:val="center"/>
        </w:trPr>
        <w:tc>
          <w:tcPr>
            <w:tcW w:w="7813" w:type="dxa"/>
          </w:tcPr>
          <w:p w14:paraId="679DD84F" w14:textId="77777777" w:rsidR="00695E87" w:rsidRPr="00106011" w:rsidRDefault="00695E87" w:rsidP="00484AD4">
            <w:pPr>
              <w:tabs>
                <w:tab w:val="left" w:pos="1843"/>
              </w:tabs>
              <w:snapToGrid w:val="0"/>
              <w:spacing w:after="0" w:line="240" w:lineRule="auto"/>
              <w:rPr>
                <w:b/>
                <w:bCs/>
                <w:u w:val="single"/>
              </w:rPr>
            </w:pPr>
          </w:p>
          <w:p w14:paraId="2D803115" w14:textId="2B53B783" w:rsidR="00695E87" w:rsidRPr="00106011" w:rsidRDefault="00695E87" w:rsidP="00484AD4">
            <w:pPr>
              <w:tabs>
                <w:tab w:val="left" w:pos="1843"/>
              </w:tabs>
              <w:spacing w:after="0" w:line="240" w:lineRule="auto"/>
            </w:pPr>
            <w:r w:rsidRPr="00106011">
              <w:rPr>
                <w:b/>
                <w:bCs/>
                <w:u w:val="single"/>
              </w:rPr>
              <w:t>Előterjesztő:</w:t>
            </w:r>
            <w:r w:rsidRPr="00106011">
              <w:t xml:space="preserve"> </w:t>
            </w:r>
            <w:r w:rsidR="00494DAD">
              <w:t>Gerő Attila</w:t>
            </w:r>
            <w:r w:rsidRPr="00106011">
              <w:t xml:space="preserve"> polgármester</w:t>
            </w:r>
          </w:p>
          <w:p w14:paraId="39B36AC3" w14:textId="5195EAC0" w:rsidR="00695E87" w:rsidRPr="00106011" w:rsidRDefault="00695E87" w:rsidP="00484AD4">
            <w:pPr>
              <w:spacing w:after="0" w:line="240" w:lineRule="auto"/>
            </w:pPr>
            <w:r w:rsidRPr="00106011">
              <w:rPr>
                <w:b/>
                <w:bCs/>
                <w:u w:val="single"/>
              </w:rPr>
              <w:t>Készítette:</w:t>
            </w:r>
            <w:r w:rsidRPr="00106011">
              <w:t xml:space="preserve"> </w:t>
            </w:r>
            <w:r w:rsidR="00494DAD">
              <w:t>Göndör Balázs</w:t>
            </w:r>
            <w:r w:rsidRPr="00106011">
              <w:t xml:space="preserve"> gazd</w:t>
            </w:r>
            <w:r w:rsidR="0091353E">
              <w:t xml:space="preserve">álkodási </w:t>
            </w:r>
            <w:r w:rsidRPr="00106011">
              <w:t>ügyintéző</w:t>
            </w:r>
          </w:p>
          <w:p w14:paraId="1024D56E" w14:textId="77777777" w:rsidR="00695E87" w:rsidRPr="00106011" w:rsidRDefault="00695E87" w:rsidP="00484AD4">
            <w:pPr>
              <w:spacing w:after="0" w:line="240" w:lineRule="auto"/>
            </w:pPr>
            <w:r w:rsidRPr="00106011">
              <w:rPr>
                <w:b/>
                <w:bCs/>
                <w:u w:val="single"/>
              </w:rPr>
              <w:t>Törvényességi ellenőrzést végezte:</w:t>
            </w:r>
            <w:r w:rsidRPr="00106011">
              <w:t xml:space="preserve"> Balogh Györgyi jegyző</w:t>
            </w:r>
          </w:p>
          <w:p w14:paraId="6DF11808" w14:textId="77777777" w:rsidR="00695E87" w:rsidRPr="00106011" w:rsidRDefault="00695E87" w:rsidP="000B73E1">
            <w:pPr>
              <w:tabs>
                <w:tab w:val="left" w:pos="4320"/>
              </w:tabs>
              <w:spacing w:after="0" w:line="240" w:lineRule="auto"/>
            </w:pPr>
          </w:p>
        </w:tc>
      </w:tr>
    </w:tbl>
    <w:p w14:paraId="46FA857E" w14:textId="77777777" w:rsidR="005523FA" w:rsidRDefault="005523FA" w:rsidP="002A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31771" w14:textId="174180E5" w:rsidR="00610C98" w:rsidRPr="0091353E" w:rsidRDefault="002A666D" w:rsidP="002A6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53E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6B60AF6D" w14:textId="2470F783" w:rsidR="00A5533C" w:rsidRPr="00B62A1D" w:rsidRDefault="00A5533C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6D325" w14:textId="55846318" w:rsidR="006B6A3D" w:rsidRPr="00B62A1D" w:rsidRDefault="006B6A3D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 xml:space="preserve">Az elmúlt időszakban bekövetkezett </w:t>
      </w:r>
      <w:r w:rsidR="00362921" w:rsidRPr="00B62A1D">
        <w:rPr>
          <w:rFonts w:ascii="Times New Roman" w:hAnsi="Times New Roman" w:cs="Times New Roman"/>
          <w:sz w:val="24"/>
          <w:szCs w:val="24"/>
        </w:rPr>
        <w:t>árváltozások (nyersanyag és az előállítás</w:t>
      </w:r>
      <w:r w:rsidR="000E4A87">
        <w:rPr>
          <w:rFonts w:ascii="Times New Roman" w:hAnsi="Times New Roman" w:cs="Times New Roman"/>
          <w:sz w:val="24"/>
          <w:szCs w:val="24"/>
        </w:rPr>
        <w:t>i</w:t>
      </w:r>
      <w:r w:rsidR="00362921" w:rsidRPr="00B62A1D">
        <w:rPr>
          <w:rFonts w:ascii="Times New Roman" w:hAnsi="Times New Roman" w:cs="Times New Roman"/>
          <w:sz w:val="24"/>
          <w:szCs w:val="24"/>
        </w:rPr>
        <w:t xml:space="preserve"> költségek) a térítési díjak felülvizsgálatát teszik szükségessé.</w:t>
      </w:r>
    </w:p>
    <w:p w14:paraId="0D4F17AC" w14:textId="77777777" w:rsidR="00A5533C" w:rsidRPr="00B62A1D" w:rsidRDefault="00A5533C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E43F" w14:textId="5AE39467" w:rsidR="009973E1" w:rsidRDefault="00362921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 xml:space="preserve">Az óvodások és az általános iskolai tanulók – jogszabályi előírás alapján – az étkeztetés nyersanyag költségével azonos összegű térítési díjat fizetnek. </w:t>
      </w:r>
      <w:r w:rsidR="00BE50C7">
        <w:rPr>
          <w:rFonts w:ascii="Times New Roman" w:hAnsi="Times New Roman" w:cs="Times New Roman"/>
          <w:sz w:val="24"/>
          <w:szCs w:val="24"/>
        </w:rPr>
        <w:t>Jelen jogszabály szerint a térítési díjak nem emelhetőek.</w:t>
      </w:r>
    </w:p>
    <w:p w14:paraId="707E2B13" w14:textId="77777777" w:rsidR="00A51002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E6648" w14:textId="09BD71EF" w:rsidR="000B73E1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2022.02.28-2022.03.11-ig tartó nyersanyag kiszabati ív alapján számolt</w:t>
      </w:r>
      <w:r w:rsidR="00494DAD">
        <w:rPr>
          <w:rFonts w:ascii="Times New Roman" w:hAnsi="Times New Roman" w:cs="Times New Roman"/>
          <w:sz w:val="24"/>
          <w:szCs w:val="24"/>
        </w:rPr>
        <w:t xml:space="preserve"> nettó</w:t>
      </w:r>
      <w:r>
        <w:rPr>
          <w:rFonts w:ascii="Times New Roman" w:hAnsi="Times New Roman" w:cs="Times New Roman"/>
          <w:sz w:val="24"/>
          <w:szCs w:val="24"/>
        </w:rPr>
        <w:t xml:space="preserve"> átlagos nyersanyag költségek a következők:</w:t>
      </w:r>
    </w:p>
    <w:p w14:paraId="5C92F3B7" w14:textId="77777777" w:rsidR="00A51002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3E1" w14:paraId="4437C5AB" w14:textId="77777777" w:rsidTr="000B73E1">
        <w:tc>
          <w:tcPr>
            <w:tcW w:w="1812" w:type="dxa"/>
          </w:tcPr>
          <w:p w14:paraId="02CDA955" w14:textId="7F48C0D4" w:rsidR="000B73E1" w:rsidRDefault="000B73E1" w:rsidP="000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Étkező</w:t>
            </w:r>
          </w:p>
        </w:tc>
        <w:tc>
          <w:tcPr>
            <w:tcW w:w="1812" w:type="dxa"/>
          </w:tcPr>
          <w:p w14:paraId="26E5CC11" w14:textId="6AD87CD8" w:rsidR="000B73E1" w:rsidRDefault="000B73E1" w:rsidP="000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 (fő/nap)</w:t>
            </w:r>
          </w:p>
        </w:tc>
        <w:tc>
          <w:tcPr>
            <w:tcW w:w="1812" w:type="dxa"/>
          </w:tcPr>
          <w:p w14:paraId="58D265C5" w14:textId="22D4A010" w:rsidR="000B73E1" w:rsidRDefault="000B73E1" w:rsidP="000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Ebéd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(fő/nap)</w:t>
            </w:r>
          </w:p>
        </w:tc>
        <w:tc>
          <w:tcPr>
            <w:tcW w:w="1813" w:type="dxa"/>
          </w:tcPr>
          <w:p w14:paraId="1A970CE3" w14:textId="126BA0A1" w:rsidR="000B73E1" w:rsidRDefault="00BE50C7" w:rsidP="000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 + ebéd (fő/nap)</w:t>
            </w:r>
          </w:p>
        </w:tc>
        <w:tc>
          <w:tcPr>
            <w:tcW w:w="1813" w:type="dxa"/>
          </w:tcPr>
          <w:p w14:paraId="2FD61D88" w14:textId="349D7CCE" w:rsidR="000B73E1" w:rsidRDefault="000B73E1" w:rsidP="000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Tízórai + ebéd 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>+ uzsonna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(fő/nap)</w:t>
            </w:r>
          </w:p>
        </w:tc>
      </w:tr>
      <w:tr w:rsidR="000B73E1" w14:paraId="6FFDA554" w14:textId="77777777" w:rsidTr="000B73E1">
        <w:tc>
          <w:tcPr>
            <w:tcW w:w="1812" w:type="dxa"/>
          </w:tcPr>
          <w:p w14:paraId="2AA7141A" w14:textId="6CFBE121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Óvodás</w:t>
            </w:r>
          </w:p>
        </w:tc>
        <w:tc>
          <w:tcPr>
            <w:tcW w:w="1812" w:type="dxa"/>
          </w:tcPr>
          <w:p w14:paraId="66BB0142" w14:textId="0E578617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Ft</w:t>
            </w:r>
          </w:p>
        </w:tc>
        <w:tc>
          <w:tcPr>
            <w:tcW w:w="1812" w:type="dxa"/>
          </w:tcPr>
          <w:p w14:paraId="2F2C3CAF" w14:textId="38104988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Ft</w:t>
            </w:r>
          </w:p>
        </w:tc>
        <w:tc>
          <w:tcPr>
            <w:tcW w:w="1813" w:type="dxa"/>
          </w:tcPr>
          <w:p w14:paraId="4F20DB24" w14:textId="4C3F3EA1" w:rsidR="000B73E1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0B73E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3A83DE8D" w14:textId="0C4D01A0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Ft</w:t>
            </w:r>
          </w:p>
        </w:tc>
      </w:tr>
      <w:tr w:rsidR="000B73E1" w14:paraId="2CEFA07E" w14:textId="77777777" w:rsidTr="000B73E1">
        <w:tc>
          <w:tcPr>
            <w:tcW w:w="1812" w:type="dxa"/>
          </w:tcPr>
          <w:p w14:paraId="7B2CBD05" w14:textId="3C042458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Iskolás</w:t>
            </w:r>
          </w:p>
        </w:tc>
        <w:tc>
          <w:tcPr>
            <w:tcW w:w="1812" w:type="dxa"/>
          </w:tcPr>
          <w:p w14:paraId="7E5C6DD0" w14:textId="38C4A623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Ft</w:t>
            </w:r>
          </w:p>
        </w:tc>
        <w:tc>
          <w:tcPr>
            <w:tcW w:w="1812" w:type="dxa"/>
          </w:tcPr>
          <w:p w14:paraId="3AEDAE49" w14:textId="4231DAEC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Ft</w:t>
            </w:r>
          </w:p>
        </w:tc>
        <w:tc>
          <w:tcPr>
            <w:tcW w:w="1813" w:type="dxa"/>
          </w:tcPr>
          <w:p w14:paraId="4B440BBF" w14:textId="083096BD" w:rsidR="000B73E1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0B73E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0C838771" w14:textId="40B9F281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0B73E1" w14:paraId="5628789D" w14:textId="77777777" w:rsidTr="000B73E1">
        <w:tc>
          <w:tcPr>
            <w:tcW w:w="1812" w:type="dxa"/>
          </w:tcPr>
          <w:p w14:paraId="4EE67324" w14:textId="4F720FE2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</w:t>
            </w:r>
          </w:p>
        </w:tc>
        <w:tc>
          <w:tcPr>
            <w:tcW w:w="1812" w:type="dxa"/>
          </w:tcPr>
          <w:p w14:paraId="79DC0EE8" w14:textId="11CD6236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Ft</w:t>
            </w:r>
          </w:p>
        </w:tc>
        <w:tc>
          <w:tcPr>
            <w:tcW w:w="1812" w:type="dxa"/>
          </w:tcPr>
          <w:p w14:paraId="0A34CA87" w14:textId="0F1D5321" w:rsidR="000B73E1" w:rsidRDefault="000B73E1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Ft</w:t>
            </w:r>
          </w:p>
        </w:tc>
        <w:tc>
          <w:tcPr>
            <w:tcW w:w="1813" w:type="dxa"/>
          </w:tcPr>
          <w:p w14:paraId="264A546B" w14:textId="6D82A5D4" w:rsidR="000B73E1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0B73E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0C954944" w14:textId="063E5947" w:rsidR="000B73E1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0B73E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14:paraId="10FA3103" w14:textId="77777777" w:rsidR="000B73E1" w:rsidRPr="00B62A1D" w:rsidRDefault="000B73E1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018A8" w14:textId="0F9F658E" w:rsidR="009973E1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használt</w:t>
      </w:r>
      <w:r w:rsidR="00494DAD">
        <w:rPr>
          <w:rFonts w:ascii="Times New Roman" w:hAnsi="Times New Roman" w:cs="Times New Roman"/>
          <w:sz w:val="24"/>
          <w:szCs w:val="24"/>
        </w:rPr>
        <w:t xml:space="preserve"> nettó </w:t>
      </w:r>
      <w:r>
        <w:rPr>
          <w:rFonts w:ascii="Times New Roman" w:hAnsi="Times New Roman" w:cs="Times New Roman"/>
          <w:sz w:val="24"/>
          <w:szCs w:val="24"/>
        </w:rPr>
        <w:t>térítési díjak:</w:t>
      </w:r>
    </w:p>
    <w:p w14:paraId="552CDB35" w14:textId="77777777" w:rsidR="00A51002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02" w14:paraId="262CE227" w14:textId="77777777" w:rsidTr="00A51002">
        <w:tc>
          <w:tcPr>
            <w:tcW w:w="1812" w:type="dxa"/>
          </w:tcPr>
          <w:p w14:paraId="164BAD2D" w14:textId="062A8B48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Étkező</w:t>
            </w:r>
          </w:p>
        </w:tc>
        <w:tc>
          <w:tcPr>
            <w:tcW w:w="1812" w:type="dxa"/>
          </w:tcPr>
          <w:p w14:paraId="703F64E5" w14:textId="480EBE89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Tízórai </w:t>
            </w:r>
          </w:p>
        </w:tc>
        <w:tc>
          <w:tcPr>
            <w:tcW w:w="1812" w:type="dxa"/>
          </w:tcPr>
          <w:p w14:paraId="4B0EA552" w14:textId="776F4D68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1813" w:type="dxa"/>
          </w:tcPr>
          <w:p w14:paraId="0BE905A5" w14:textId="1EC4B61F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 + ebéd</w:t>
            </w:r>
          </w:p>
        </w:tc>
        <w:tc>
          <w:tcPr>
            <w:tcW w:w="1813" w:type="dxa"/>
          </w:tcPr>
          <w:p w14:paraId="058A5007" w14:textId="12FDD6CE" w:rsidR="00A51002" w:rsidRDefault="00A51002" w:rsidP="00A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 + ebéd + uzsonna</w:t>
            </w:r>
          </w:p>
        </w:tc>
      </w:tr>
      <w:tr w:rsidR="00A51002" w14:paraId="13FAE1E6" w14:textId="77777777" w:rsidTr="00A51002">
        <w:tc>
          <w:tcPr>
            <w:tcW w:w="1812" w:type="dxa"/>
          </w:tcPr>
          <w:p w14:paraId="22ECC232" w14:textId="6D1AA6A3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Óvodás</w:t>
            </w:r>
          </w:p>
        </w:tc>
        <w:tc>
          <w:tcPr>
            <w:tcW w:w="1812" w:type="dxa"/>
          </w:tcPr>
          <w:p w14:paraId="6FE2AB56" w14:textId="4CA7FD52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2" w:type="dxa"/>
          </w:tcPr>
          <w:p w14:paraId="65D404C4" w14:textId="1675347F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11C7BD3B" w14:textId="5B83D38A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36B334BC" w14:textId="05ECD411" w:rsidR="00A51002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Ft</w:t>
            </w:r>
          </w:p>
        </w:tc>
      </w:tr>
      <w:tr w:rsidR="00A51002" w14:paraId="22D7A48C" w14:textId="77777777" w:rsidTr="00A51002">
        <w:tc>
          <w:tcPr>
            <w:tcW w:w="1812" w:type="dxa"/>
          </w:tcPr>
          <w:p w14:paraId="1AB8E09D" w14:textId="571752A4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Iskolás</w:t>
            </w:r>
          </w:p>
        </w:tc>
        <w:tc>
          <w:tcPr>
            <w:tcW w:w="1812" w:type="dxa"/>
          </w:tcPr>
          <w:p w14:paraId="418DB962" w14:textId="751EE946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2" w:type="dxa"/>
          </w:tcPr>
          <w:p w14:paraId="750DAFFA" w14:textId="398D8CB5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2924FFAF" w14:textId="4417DF49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0B71ABC7" w14:textId="3FCF89D1" w:rsidR="00A51002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Ft</w:t>
            </w:r>
          </w:p>
        </w:tc>
      </w:tr>
      <w:tr w:rsidR="00A51002" w14:paraId="6DDCEF05" w14:textId="77777777" w:rsidTr="00A51002">
        <w:tc>
          <w:tcPr>
            <w:tcW w:w="1812" w:type="dxa"/>
          </w:tcPr>
          <w:p w14:paraId="45D04BA0" w14:textId="57DA6A2E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</w:t>
            </w:r>
          </w:p>
        </w:tc>
        <w:tc>
          <w:tcPr>
            <w:tcW w:w="1812" w:type="dxa"/>
          </w:tcPr>
          <w:p w14:paraId="62F21EE0" w14:textId="207FB405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2" w:type="dxa"/>
          </w:tcPr>
          <w:p w14:paraId="7D976AD6" w14:textId="485112E5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34EA906D" w14:textId="575EA49A" w:rsidR="00A51002" w:rsidRDefault="00A51002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BE50C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813" w:type="dxa"/>
          </w:tcPr>
          <w:p w14:paraId="25B362AB" w14:textId="52FEA0DC" w:rsidR="00A51002" w:rsidRDefault="00BE50C7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Ft</w:t>
            </w:r>
          </w:p>
        </w:tc>
      </w:tr>
    </w:tbl>
    <w:p w14:paraId="7F42BFB8" w14:textId="77777777" w:rsidR="00A51002" w:rsidRPr="00B62A1D" w:rsidRDefault="00A5100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EC1B8" w14:textId="12598F30" w:rsidR="00BF7D66" w:rsidRDefault="009973E1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 xml:space="preserve">A felnőtt </w:t>
      </w:r>
      <w:r w:rsidR="003608C4" w:rsidRPr="00B62A1D">
        <w:rPr>
          <w:rFonts w:ascii="Times New Roman" w:hAnsi="Times New Roman" w:cs="Times New Roman"/>
          <w:sz w:val="24"/>
          <w:szCs w:val="24"/>
        </w:rPr>
        <w:t>étkeztetés</w:t>
      </w:r>
      <w:r w:rsidR="00E7546C" w:rsidRPr="00B62A1D">
        <w:rPr>
          <w:rFonts w:ascii="Times New Roman" w:hAnsi="Times New Roman" w:cs="Times New Roman"/>
          <w:sz w:val="24"/>
          <w:szCs w:val="24"/>
        </w:rPr>
        <w:t xml:space="preserve"> díját</w:t>
      </w:r>
      <w:r w:rsidR="003608C4" w:rsidRPr="00B62A1D">
        <w:rPr>
          <w:rFonts w:ascii="Times New Roman" w:hAnsi="Times New Roman" w:cs="Times New Roman"/>
          <w:sz w:val="24"/>
          <w:szCs w:val="24"/>
        </w:rPr>
        <w:t xml:space="preserve">, amely </w:t>
      </w:r>
      <w:r w:rsidR="00E7546C" w:rsidRPr="00B62A1D">
        <w:rPr>
          <w:rFonts w:ascii="Times New Roman" w:hAnsi="Times New Roman" w:cs="Times New Roman"/>
          <w:sz w:val="24"/>
          <w:szCs w:val="24"/>
        </w:rPr>
        <w:t>egy</w:t>
      </w:r>
      <w:r w:rsidR="003608C4" w:rsidRPr="00B62A1D">
        <w:rPr>
          <w:rFonts w:ascii="Times New Roman" w:hAnsi="Times New Roman" w:cs="Times New Roman"/>
          <w:sz w:val="24"/>
          <w:szCs w:val="24"/>
        </w:rPr>
        <w:t>szeri meleg fő étkezésből (</w:t>
      </w:r>
      <w:r w:rsidR="00E7546C" w:rsidRPr="00B62A1D">
        <w:rPr>
          <w:rFonts w:ascii="Times New Roman" w:hAnsi="Times New Roman" w:cs="Times New Roman"/>
          <w:sz w:val="24"/>
          <w:szCs w:val="24"/>
        </w:rPr>
        <w:t xml:space="preserve">ebéd) áll a 2022. évre várható kiadások és a 2021. évi </w:t>
      </w:r>
      <w:r w:rsidR="00FF12F2">
        <w:rPr>
          <w:rFonts w:ascii="Times New Roman" w:hAnsi="Times New Roman" w:cs="Times New Roman"/>
          <w:sz w:val="24"/>
          <w:szCs w:val="24"/>
        </w:rPr>
        <w:t xml:space="preserve">felnőtt étkezés </w:t>
      </w:r>
      <w:r w:rsidR="00E7546C" w:rsidRPr="00B62A1D">
        <w:rPr>
          <w:rFonts w:ascii="Times New Roman" w:hAnsi="Times New Roman" w:cs="Times New Roman"/>
          <w:sz w:val="24"/>
          <w:szCs w:val="24"/>
        </w:rPr>
        <w:t xml:space="preserve">tényleges adagszámok figyelembevételével </w:t>
      </w:r>
      <w:r w:rsidR="00494DAD">
        <w:rPr>
          <w:rFonts w:ascii="Times New Roman" w:hAnsi="Times New Roman" w:cs="Times New Roman"/>
          <w:sz w:val="24"/>
          <w:szCs w:val="24"/>
        </w:rPr>
        <w:t>és a 2022.02.28-2022.03.11.ig tartó kiszabati ív alapján számoltuk ki.</w:t>
      </w:r>
      <w:r w:rsidR="0009243A">
        <w:rPr>
          <w:rFonts w:ascii="Times New Roman" w:hAnsi="Times New Roman" w:cs="Times New Roman"/>
          <w:sz w:val="24"/>
          <w:szCs w:val="24"/>
        </w:rPr>
        <w:t xml:space="preserve"> Számítások alapján javasolt a térítési díjat 1000 Ft-ra emelni.</w:t>
      </w:r>
    </w:p>
    <w:p w14:paraId="10D6CEDA" w14:textId="77777777" w:rsidR="0009243A" w:rsidRDefault="0009243A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6954" w14:textId="5E296F4A" w:rsidR="00494DAD" w:rsidRDefault="00494DAD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DAD" w14:paraId="191D23B4" w14:textId="77777777" w:rsidTr="00494DAD">
        <w:tc>
          <w:tcPr>
            <w:tcW w:w="4531" w:type="dxa"/>
          </w:tcPr>
          <w:p w14:paraId="2271F418" w14:textId="005B1362" w:rsidR="00494DAD" w:rsidRDefault="00494DAD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Jelenleg használt nettó térítési díj</w:t>
            </w:r>
          </w:p>
        </w:tc>
        <w:tc>
          <w:tcPr>
            <w:tcW w:w="4531" w:type="dxa"/>
          </w:tcPr>
          <w:p w14:paraId="08AE130A" w14:textId="31EB3669" w:rsidR="00494DAD" w:rsidRDefault="00494DAD" w:rsidP="002A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Számított nettó átlagos költség</w:t>
            </w:r>
          </w:p>
        </w:tc>
      </w:tr>
      <w:tr w:rsidR="00494DAD" w14:paraId="0B60B81B" w14:textId="77777777" w:rsidTr="00494DAD">
        <w:tc>
          <w:tcPr>
            <w:tcW w:w="4531" w:type="dxa"/>
          </w:tcPr>
          <w:p w14:paraId="0DEF654B" w14:textId="6822773C" w:rsidR="00494DAD" w:rsidRDefault="00494DAD" w:rsidP="004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Ft</w:t>
            </w:r>
          </w:p>
        </w:tc>
        <w:tc>
          <w:tcPr>
            <w:tcW w:w="4531" w:type="dxa"/>
          </w:tcPr>
          <w:p w14:paraId="340DAADD" w14:textId="5BBFBFE6" w:rsidR="00494DAD" w:rsidRDefault="00494DAD" w:rsidP="004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 Ft</w:t>
            </w:r>
          </w:p>
        </w:tc>
      </w:tr>
    </w:tbl>
    <w:p w14:paraId="44F861E4" w14:textId="77777777" w:rsidR="00BF7D66" w:rsidRPr="00B62A1D" w:rsidRDefault="00BF7D66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5B736" w14:textId="1D8937E7" w:rsidR="007B49C8" w:rsidRDefault="005606A2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étkeztetés térítés díj</w:t>
      </w:r>
      <w:r w:rsidR="009D7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vészhelyzetre való tekintettel jelenleg</w:t>
      </w:r>
      <w:r w:rsidR="009D7932">
        <w:rPr>
          <w:rFonts w:ascii="Times New Roman" w:hAnsi="Times New Roman" w:cs="Times New Roman"/>
          <w:sz w:val="24"/>
          <w:szCs w:val="24"/>
        </w:rPr>
        <w:t xml:space="preserve"> szintén</w:t>
      </w:r>
      <w:r>
        <w:rPr>
          <w:rFonts w:ascii="Times New Roman" w:hAnsi="Times New Roman" w:cs="Times New Roman"/>
          <w:sz w:val="24"/>
          <w:szCs w:val="24"/>
        </w:rPr>
        <w:t xml:space="preserve"> nem emelhető, ennek ellenére a hozzákapcsolódó számítás elvégeztük.</w:t>
      </w:r>
    </w:p>
    <w:p w14:paraId="07D051C8" w14:textId="453A99BD" w:rsidR="00BF7D66" w:rsidRPr="00B62A1D" w:rsidRDefault="00696275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>A szociális étkezés térítési díjának megállapítását szabályozó 29/1993.(II.17.) Korm. rendelet értelmében az intézményi térítési díjak a szolgáltatási önköltség (nyersanyag- és rezsi költség) és a tárgyévi normatív állami hozzájárulás különbözet</w:t>
      </w:r>
      <w:r w:rsidR="00204591" w:rsidRPr="00B62A1D">
        <w:rPr>
          <w:rFonts w:ascii="Times New Roman" w:hAnsi="Times New Roman" w:cs="Times New Roman"/>
          <w:sz w:val="24"/>
          <w:szCs w:val="24"/>
        </w:rPr>
        <w:t>eként</w:t>
      </w:r>
      <w:r w:rsidRPr="00B62A1D">
        <w:rPr>
          <w:rFonts w:ascii="Times New Roman" w:hAnsi="Times New Roman" w:cs="Times New Roman"/>
          <w:sz w:val="24"/>
          <w:szCs w:val="24"/>
        </w:rPr>
        <w:t xml:space="preserve"> kell meghatározni. </w:t>
      </w:r>
      <w:r w:rsidR="00204591" w:rsidRPr="00B62A1D">
        <w:rPr>
          <w:rFonts w:ascii="Times New Roman" w:hAnsi="Times New Roman" w:cs="Times New Roman"/>
          <w:sz w:val="24"/>
          <w:szCs w:val="24"/>
        </w:rPr>
        <w:t xml:space="preserve">A 2022. évi állami támogatás összege </w:t>
      </w:r>
      <w:r w:rsidR="00483CC4">
        <w:rPr>
          <w:rFonts w:ascii="Times New Roman" w:hAnsi="Times New Roman" w:cs="Times New Roman"/>
          <w:sz w:val="24"/>
          <w:szCs w:val="24"/>
        </w:rPr>
        <w:t xml:space="preserve">67 810 </w:t>
      </w:r>
      <w:r w:rsidR="00204591" w:rsidRPr="00B62A1D">
        <w:rPr>
          <w:rFonts w:ascii="Times New Roman" w:hAnsi="Times New Roman" w:cs="Times New Roman"/>
          <w:sz w:val="24"/>
          <w:szCs w:val="24"/>
        </w:rPr>
        <w:t>Ft/fő/év</w:t>
      </w:r>
      <w:r w:rsidR="00483CC4">
        <w:rPr>
          <w:rFonts w:ascii="Times New Roman" w:hAnsi="Times New Roman" w:cs="Times New Roman"/>
          <w:sz w:val="24"/>
          <w:szCs w:val="24"/>
        </w:rPr>
        <w:t>.</w:t>
      </w:r>
    </w:p>
    <w:p w14:paraId="5DDE12FD" w14:textId="77777777" w:rsidR="00204591" w:rsidRPr="00B62A1D" w:rsidRDefault="00204591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49A1" w14:textId="7ECEAC5D" w:rsidR="00204591" w:rsidRPr="00B62A1D" w:rsidRDefault="0009243A" w:rsidP="00483CC4">
      <w:pPr>
        <w:tabs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térítési díj</w:t>
      </w:r>
      <w:r w:rsidR="00204591" w:rsidRPr="00B62A1D">
        <w:rPr>
          <w:rFonts w:ascii="Times New Roman" w:hAnsi="Times New Roman" w:cs="Times New Roman"/>
          <w:sz w:val="24"/>
          <w:szCs w:val="24"/>
        </w:rPr>
        <w:t xml:space="preserve"> (Ft/adag)</w:t>
      </w:r>
      <w:r w:rsidR="00483CC4">
        <w:rPr>
          <w:rFonts w:ascii="Times New Roman" w:hAnsi="Times New Roman" w:cs="Times New Roman"/>
          <w:sz w:val="24"/>
          <w:szCs w:val="24"/>
        </w:rPr>
        <w:t>:</w:t>
      </w:r>
      <w:r w:rsidR="00204591" w:rsidRPr="00B62A1D">
        <w:rPr>
          <w:rFonts w:ascii="Times New Roman" w:hAnsi="Times New Roman" w:cs="Times New Roman"/>
          <w:sz w:val="24"/>
          <w:szCs w:val="24"/>
        </w:rPr>
        <w:tab/>
      </w:r>
      <w:r w:rsidR="005606A2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06A2">
        <w:rPr>
          <w:rFonts w:ascii="Times New Roman" w:hAnsi="Times New Roman" w:cs="Times New Roman"/>
          <w:sz w:val="24"/>
          <w:szCs w:val="24"/>
        </w:rPr>
        <w:t>00 Ft</w:t>
      </w:r>
    </w:p>
    <w:p w14:paraId="1994778A" w14:textId="02F770DB" w:rsidR="00204591" w:rsidRPr="00B62A1D" w:rsidRDefault="00204591" w:rsidP="00483CC4">
      <w:pPr>
        <w:tabs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>Le az állami normatíva 1 napra vetített összege:</w:t>
      </w:r>
      <w:r w:rsidRPr="00B62A1D">
        <w:rPr>
          <w:rFonts w:ascii="Times New Roman" w:hAnsi="Times New Roman" w:cs="Times New Roman"/>
          <w:sz w:val="24"/>
          <w:szCs w:val="24"/>
        </w:rPr>
        <w:tab/>
      </w:r>
      <w:r w:rsidR="00483CC4">
        <w:rPr>
          <w:rFonts w:ascii="Times New Roman" w:hAnsi="Times New Roman" w:cs="Times New Roman"/>
          <w:sz w:val="24"/>
          <w:szCs w:val="24"/>
        </w:rPr>
        <w:t>270,15 Ft</w:t>
      </w:r>
    </w:p>
    <w:p w14:paraId="6FBA98A3" w14:textId="6C8E5C77" w:rsidR="00204591" w:rsidRPr="00B62A1D" w:rsidRDefault="00204591" w:rsidP="00483CC4">
      <w:pPr>
        <w:tabs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D">
        <w:rPr>
          <w:rFonts w:ascii="Times New Roman" w:hAnsi="Times New Roman" w:cs="Times New Roman"/>
          <w:sz w:val="24"/>
          <w:szCs w:val="24"/>
        </w:rPr>
        <w:t>Maximálisan megállapítható térítési díj:</w:t>
      </w:r>
      <w:r w:rsidRPr="00B62A1D">
        <w:rPr>
          <w:rFonts w:ascii="Times New Roman" w:hAnsi="Times New Roman" w:cs="Times New Roman"/>
          <w:sz w:val="24"/>
          <w:szCs w:val="24"/>
        </w:rPr>
        <w:tab/>
      </w:r>
      <w:r w:rsidR="0009243A">
        <w:rPr>
          <w:rFonts w:ascii="Times New Roman" w:hAnsi="Times New Roman" w:cs="Times New Roman"/>
          <w:sz w:val="24"/>
          <w:szCs w:val="24"/>
        </w:rPr>
        <w:t>7</w:t>
      </w:r>
      <w:r w:rsidR="00483CC4">
        <w:rPr>
          <w:rFonts w:ascii="Times New Roman" w:hAnsi="Times New Roman" w:cs="Times New Roman"/>
          <w:sz w:val="24"/>
          <w:szCs w:val="24"/>
        </w:rPr>
        <w:t>29,85 Ft</w:t>
      </w:r>
    </w:p>
    <w:p w14:paraId="647E8532" w14:textId="5377E8E8" w:rsidR="00BF7D66" w:rsidRDefault="000E4A87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jogszabályok újra lehetővé teszik a szociális étkeztetés intézményi térítési díjának emelését, úgy a jelenlegi </w:t>
      </w:r>
      <w:r w:rsidR="0009243A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 Ft+ÁFA térítési díjat felül lehet vizsgálni.</w:t>
      </w:r>
    </w:p>
    <w:p w14:paraId="4F2DE680" w14:textId="2EF08EB3" w:rsidR="000E4A87" w:rsidRDefault="000E4A87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39D2C" w14:textId="77777777" w:rsidR="00C154B3" w:rsidRPr="00C154B3" w:rsidRDefault="00C154B3" w:rsidP="00C1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B3">
        <w:rPr>
          <w:rFonts w:ascii="Times New Roman" w:hAnsi="Times New Roman" w:cs="Times New Roman"/>
          <w:sz w:val="24"/>
          <w:szCs w:val="24"/>
        </w:rPr>
        <w:t>A Magyarország gazdasági stabilitásáról szóló 2011. évi CXCIV. törvény 32. §-a szerint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14:paraId="1FC15B5B" w14:textId="779BA6C3" w:rsidR="00C154B3" w:rsidRPr="00C154B3" w:rsidRDefault="00C154B3" w:rsidP="00C1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B3">
        <w:rPr>
          <w:rFonts w:ascii="Times New Roman" w:hAnsi="Times New Roman" w:cs="Times New Roman"/>
          <w:sz w:val="24"/>
          <w:szCs w:val="24"/>
        </w:rPr>
        <w:t>Fentiek értelmében a rendelet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4B3">
        <w:rPr>
          <w:rFonts w:ascii="Times New Roman" w:hAnsi="Times New Roman" w:cs="Times New Roman"/>
          <w:sz w:val="24"/>
          <w:szCs w:val="24"/>
        </w:rPr>
        <w:t xml:space="preserve">. </w:t>
      </w:r>
      <w:r w:rsidR="00B0232B">
        <w:rPr>
          <w:rFonts w:ascii="Times New Roman" w:hAnsi="Times New Roman" w:cs="Times New Roman"/>
          <w:sz w:val="24"/>
          <w:szCs w:val="24"/>
        </w:rPr>
        <w:t>augusztus 1</w:t>
      </w:r>
      <w:r w:rsidR="009D7932">
        <w:rPr>
          <w:rFonts w:ascii="Times New Roman" w:hAnsi="Times New Roman" w:cs="Times New Roman"/>
          <w:sz w:val="24"/>
          <w:szCs w:val="24"/>
        </w:rPr>
        <w:t>-jei</w:t>
      </w:r>
      <w:r w:rsidRPr="00C154B3">
        <w:rPr>
          <w:rFonts w:ascii="Times New Roman" w:hAnsi="Times New Roman" w:cs="Times New Roman"/>
          <w:sz w:val="24"/>
          <w:szCs w:val="24"/>
        </w:rPr>
        <w:t xml:space="preserve"> hatályba lépése esetén a kihirdetésének legkésőbb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4B3">
        <w:rPr>
          <w:rFonts w:ascii="Times New Roman" w:hAnsi="Times New Roman" w:cs="Times New Roman"/>
          <w:sz w:val="24"/>
          <w:szCs w:val="24"/>
        </w:rPr>
        <w:t xml:space="preserve">. </w:t>
      </w:r>
      <w:r w:rsidR="009D7932">
        <w:rPr>
          <w:rFonts w:ascii="Times New Roman" w:hAnsi="Times New Roman" w:cs="Times New Roman"/>
          <w:sz w:val="24"/>
          <w:szCs w:val="24"/>
        </w:rPr>
        <w:t xml:space="preserve">július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154B3">
        <w:rPr>
          <w:rFonts w:ascii="Times New Roman" w:hAnsi="Times New Roman" w:cs="Times New Roman"/>
          <w:sz w:val="24"/>
          <w:szCs w:val="24"/>
        </w:rPr>
        <w:t xml:space="preserve"> napjáig kell megtörténnie.</w:t>
      </w:r>
    </w:p>
    <w:p w14:paraId="5D9F2678" w14:textId="3D93A156" w:rsidR="000E4A87" w:rsidRDefault="000E4A87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34A8F" w14:textId="7A2FFEA0" w:rsidR="00D337EA" w:rsidRDefault="00D337EA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8468C" w14:textId="03B17387" w:rsidR="00D337EA" w:rsidRDefault="0009243A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</w:t>
      </w:r>
      <w:r w:rsidR="00D337EA">
        <w:rPr>
          <w:rFonts w:ascii="Times New Roman" w:hAnsi="Times New Roman" w:cs="Times New Roman"/>
          <w:sz w:val="24"/>
          <w:szCs w:val="24"/>
        </w:rPr>
        <w:t>, 2022</w:t>
      </w:r>
      <w:r w:rsidR="00D337EA" w:rsidRPr="00B41EE7">
        <w:rPr>
          <w:rFonts w:ascii="Times New Roman" w:hAnsi="Times New Roman" w:cs="Times New Roman"/>
          <w:sz w:val="24"/>
          <w:szCs w:val="24"/>
        </w:rPr>
        <w:t xml:space="preserve">. március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D337EA" w:rsidRPr="00B41EE7">
        <w:rPr>
          <w:rFonts w:ascii="Times New Roman" w:hAnsi="Times New Roman" w:cs="Times New Roman"/>
          <w:sz w:val="24"/>
          <w:szCs w:val="24"/>
        </w:rPr>
        <w:t>.</w:t>
      </w:r>
    </w:p>
    <w:p w14:paraId="24527577" w14:textId="0A7109A3" w:rsidR="000E4A87" w:rsidRDefault="000E4A87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B568E" w14:textId="570B2DE0" w:rsidR="000E4A87" w:rsidRDefault="000E4A87" w:rsidP="002A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BD9E" w14:textId="1BA7430F" w:rsidR="00D337EA" w:rsidRDefault="00D337EA" w:rsidP="00D337E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43A">
        <w:rPr>
          <w:rFonts w:ascii="Times New Roman" w:hAnsi="Times New Roman" w:cs="Times New Roman"/>
          <w:sz w:val="24"/>
          <w:szCs w:val="24"/>
        </w:rPr>
        <w:t>Gerő Attila</w:t>
      </w:r>
      <w:r w:rsidR="00B02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62112" w14:textId="39FC3BD4" w:rsidR="00D337EA" w:rsidRDefault="00D337EA" w:rsidP="00D337E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D3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7E3B"/>
    <w:multiLevelType w:val="hybridMultilevel"/>
    <w:tmpl w:val="CD2ED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6D"/>
    <w:rsid w:val="0009243A"/>
    <w:rsid w:val="000B73E1"/>
    <w:rsid w:val="000E4A87"/>
    <w:rsid w:val="00204591"/>
    <w:rsid w:val="00232E7D"/>
    <w:rsid w:val="002A666D"/>
    <w:rsid w:val="00313F72"/>
    <w:rsid w:val="003608C4"/>
    <w:rsid w:val="00362921"/>
    <w:rsid w:val="00476B59"/>
    <w:rsid w:val="00483CC4"/>
    <w:rsid w:val="00484AD4"/>
    <w:rsid w:val="0048582B"/>
    <w:rsid w:val="00494DAD"/>
    <w:rsid w:val="005523FA"/>
    <w:rsid w:val="005606A2"/>
    <w:rsid w:val="005F6930"/>
    <w:rsid w:val="00610C98"/>
    <w:rsid w:val="00680C33"/>
    <w:rsid w:val="00695E87"/>
    <w:rsid w:val="00696275"/>
    <w:rsid w:val="006B6A3D"/>
    <w:rsid w:val="007B49C8"/>
    <w:rsid w:val="0091353E"/>
    <w:rsid w:val="009973E1"/>
    <w:rsid w:val="009D7932"/>
    <w:rsid w:val="00A51002"/>
    <w:rsid w:val="00A5533C"/>
    <w:rsid w:val="00AD31AD"/>
    <w:rsid w:val="00B0232B"/>
    <w:rsid w:val="00B41EE7"/>
    <w:rsid w:val="00B62A1D"/>
    <w:rsid w:val="00BE50C7"/>
    <w:rsid w:val="00BF7D66"/>
    <w:rsid w:val="00C154B3"/>
    <w:rsid w:val="00D337EA"/>
    <w:rsid w:val="00E41F7A"/>
    <w:rsid w:val="00E7546C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AEBE"/>
  <w15:chartTrackingRefBased/>
  <w15:docId w15:val="{6FC9B1E2-2EB8-4716-8C0F-742DCEA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154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154B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B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Balogh Györgyi</cp:lastModifiedBy>
  <cp:revision>3</cp:revision>
  <cp:lastPrinted>2022-03-18T10:31:00Z</cp:lastPrinted>
  <dcterms:created xsi:type="dcterms:W3CDTF">2022-03-28T09:31:00Z</dcterms:created>
  <dcterms:modified xsi:type="dcterms:W3CDTF">2022-03-28T09:32:00Z</dcterms:modified>
</cp:coreProperties>
</file>