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E1A8" w14:textId="77777777" w:rsidR="00817B71" w:rsidRPr="00C7232F" w:rsidRDefault="00817B71" w:rsidP="00427FB2">
      <w:pPr>
        <w:jc w:val="center"/>
        <w:rPr>
          <w:b/>
          <w:sz w:val="2"/>
          <w:szCs w:val="2"/>
        </w:rPr>
      </w:pPr>
    </w:p>
    <w:p w14:paraId="5FDBAFF0" w14:textId="77777777" w:rsidR="00817B71" w:rsidRPr="00C7232F" w:rsidRDefault="00817B71" w:rsidP="00817B71">
      <w:pPr>
        <w:ind w:left="3540"/>
        <w:rPr>
          <w:b/>
          <w:i/>
          <w:sz w:val="2"/>
          <w:szCs w:val="2"/>
        </w:rPr>
      </w:pPr>
    </w:p>
    <w:p w14:paraId="09F97616" w14:textId="46C76DAD" w:rsidR="00817B71" w:rsidRDefault="00817B71" w:rsidP="00D77A20">
      <w:pPr>
        <w:ind w:firstLine="7"/>
        <w:jc w:val="right"/>
        <w:rPr>
          <w:b/>
          <w:i/>
          <w:sz w:val="36"/>
          <w:szCs w:val="36"/>
        </w:rPr>
      </w:pPr>
      <w:r w:rsidRPr="00952795">
        <w:rPr>
          <w:b/>
          <w:i/>
        </w:rPr>
        <w:t xml:space="preserve">AZ ELŐTERJESZTÉS </w:t>
      </w:r>
      <w:r w:rsidRPr="00403D26">
        <w:rPr>
          <w:b/>
          <w:i/>
        </w:rPr>
        <w:t>SORSZÁMA</w:t>
      </w:r>
      <w:r w:rsidR="002524BB" w:rsidRPr="00403D26">
        <w:rPr>
          <w:b/>
          <w:i/>
        </w:rPr>
        <w:t xml:space="preserve">: </w:t>
      </w:r>
      <w:r w:rsidR="00EB2AFE">
        <w:rPr>
          <w:b/>
          <w:i/>
        </w:rPr>
        <w:t>8.</w:t>
      </w:r>
    </w:p>
    <w:p w14:paraId="4233F30C" w14:textId="77777777" w:rsidR="00817B71" w:rsidRPr="00226890" w:rsidRDefault="00427FB2" w:rsidP="00427FB2">
      <w:pPr>
        <w:jc w:val="right"/>
        <w:rPr>
          <w:i/>
        </w:rPr>
      </w:pPr>
      <w:r w:rsidRPr="007E4751">
        <w:rPr>
          <w:i/>
        </w:rPr>
        <w:t xml:space="preserve">MELLÉKLET: </w:t>
      </w:r>
      <w:r w:rsidR="005334F0">
        <w:rPr>
          <w:i/>
        </w:rPr>
        <w:t>-</w:t>
      </w:r>
    </w:p>
    <w:p w14:paraId="5DFFF105" w14:textId="77777777" w:rsidR="00817B71" w:rsidRDefault="00817B71" w:rsidP="00817B71">
      <w:pPr>
        <w:ind w:left="1077" w:hanging="1077"/>
        <w:jc w:val="center"/>
        <w:rPr>
          <w:b/>
          <w:i/>
          <w:szCs w:val="28"/>
        </w:rPr>
      </w:pPr>
    </w:p>
    <w:p w14:paraId="3ECE289B" w14:textId="77777777" w:rsidR="00817B71" w:rsidRDefault="00817B71" w:rsidP="00817B71">
      <w:pPr>
        <w:ind w:left="1077" w:hanging="1077"/>
        <w:jc w:val="both"/>
        <w:rPr>
          <w:b/>
          <w:i/>
          <w:szCs w:val="28"/>
        </w:rPr>
      </w:pPr>
    </w:p>
    <w:p w14:paraId="05F88958" w14:textId="77777777" w:rsidR="005A4EC7" w:rsidRDefault="00817B71" w:rsidP="00817B71">
      <w:pPr>
        <w:ind w:left="1077" w:hanging="1077"/>
        <w:jc w:val="both"/>
        <w:rPr>
          <w:b/>
          <w:i/>
          <w:sz w:val="28"/>
          <w:szCs w:val="28"/>
        </w:rPr>
      </w:pPr>
      <w:r w:rsidRPr="00D04F31">
        <w:rPr>
          <w:b/>
          <w:i/>
          <w:sz w:val="28"/>
          <w:szCs w:val="28"/>
        </w:rPr>
        <w:t xml:space="preserve">TÁRGY: </w:t>
      </w:r>
      <w:r w:rsidR="00BC1EDB">
        <w:rPr>
          <w:b/>
          <w:i/>
          <w:sz w:val="28"/>
          <w:szCs w:val="28"/>
        </w:rPr>
        <w:t xml:space="preserve">A </w:t>
      </w:r>
      <w:r w:rsidR="005A5554">
        <w:rPr>
          <w:b/>
          <w:i/>
          <w:sz w:val="28"/>
          <w:szCs w:val="28"/>
        </w:rPr>
        <w:t xml:space="preserve">Fadd és Környéke </w:t>
      </w:r>
      <w:r w:rsidR="00F6145A">
        <w:rPr>
          <w:b/>
          <w:i/>
          <w:sz w:val="28"/>
          <w:szCs w:val="28"/>
        </w:rPr>
        <w:t>Gyepmesteri Társulás</w:t>
      </w:r>
      <w:r w:rsidR="008C3459">
        <w:rPr>
          <w:b/>
          <w:i/>
          <w:sz w:val="28"/>
          <w:szCs w:val="28"/>
        </w:rPr>
        <w:t xml:space="preserve"> társulási megállapodásának módosítása</w:t>
      </w:r>
    </w:p>
    <w:p w14:paraId="2AB9AFF0" w14:textId="77777777" w:rsidR="00817B71" w:rsidRDefault="00817B71" w:rsidP="00817B71">
      <w:pPr>
        <w:spacing w:line="360" w:lineRule="auto"/>
        <w:jc w:val="center"/>
        <w:rPr>
          <w:b/>
          <w:i/>
          <w:sz w:val="36"/>
        </w:rPr>
      </w:pPr>
    </w:p>
    <w:p w14:paraId="309F6228" w14:textId="77777777" w:rsidR="00817B71" w:rsidRPr="00952795" w:rsidRDefault="00817B71" w:rsidP="00817B71">
      <w:pPr>
        <w:spacing w:line="360" w:lineRule="auto"/>
        <w:jc w:val="center"/>
        <w:rPr>
          <w:b/>
          <w:i/>
          <w:sz w:val="36"/>
        </w:rPr>
      </w:pPr>
      <w:r w:rsidRPr="00952795">
        <w:rPr>
          <w:b/>
          <w:i/>
          <w:sz w:val="36"/>
        </w:rPr>
        <w:t>E L Ő T E R J E S Z T É S</w:t>
      </w:r>
    </w:p>
    <w:p w14:paraId="6D855572" w14:textId="7A117F8A" w:rsidR="00EC397C" w:rsidRDefault="00EB2AFE" w:rsidP="00EC397C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SIÓAGÁRD </w:t>
      </w:r>
      <w:r w:rsidR="00A7359E">
        <w:rPr>
          <w:b/>
          <w:i/>
        </w:rPr>
        <w:t>KÖZSÉG</w:t>
      </w:r>
      <w:r w:rsidR="00D801B6">
        <w:rPr>
          <w:b/>
          <w:i/>
        </w:rPr>
        <w:t xml:space="preserve"> </w:t>
      </w:r>
      <w:r w:rsidR="00A7359E">
        <w:rPr>
          <w:b/>
          <w:i/>
        </w:rPr>
        <w:t xml:space="preserve">ÖNKORMÁNYZATA KÉPVISELŐ-TESTÜLETÉNEK </w:t>
      </w:r>
    </w:p>
    <w:p w14:paraId="2F2BEA1B" w14:textId="784DD1B6" w:rsidR="00A7359E" w:rsidRPr="00952795" w:rsidRDefault="006C4F06" w:rsidP="00EC397C">
      <w:pPr>
        <w:spacing w:line="360" w:lineRule="auto"/>
        <w:jc w:val="center"/>
        <w:rPr>
          <w:b/>
          <w:i/>
        </w:rPr>
      </w:pPr>
      <w:r>
        <w:rPr>
          <w:b/>
          <w:i/>
        </w:rPr>
        <w:t>201</w:t>
      </w:r>
      <w:r w:rsidR="008C3459">
        <w:rPr>
          <w:b/>
          <w:i/>
        </w:rPr>
        <w:t>9</w:t>
      </w:r>
      <w:r>
        <w:rPr>
          <w:b/>
          <w:i/>
        </w:rPr>
        <w:t xml:space="preserve">. </w:t>
      </w:r>
      <w:r w:rsidR="00DC118E">
        <w:rPr>
          <w:b/>
          <w:i/>
        </w:rPr>
        <w:t>december</w:t>
      </w:r>
      <w:r>
        <w:rPr>
          <w:b/>
          <w:i/>
        </w:rPr>
        <w:t xml:space="preserve"> </w:t>
      </w:r>
      <w:r w:rsidR="00EB2AFE">
        <w:rPr>
          <w:b/>
          <w:i/>
        </w:rPr>
        <w:t>9</w:t>
      </w:r>
      <w:r w:rsidR="00A7359E">
        <w:rPr>
          <w:b/>
          <w:i/>
        </w:rPr>
        <w:t xml:space="preserve">-i RENDES </w:t>
      </w:r>
      <w:r w:rsidR="00A7359E" w:rsidRPr="00952795">
        <w:rPr>
          <w:b/>
          <w:i/>
        </w:rPr>
        <w:t>ÜLÉSÉRE</w:t>
      </w:r>
    </w:p>
    <w:p w14:paraId="42C0D2AB" w14:textId="77777777" w:rsidR="006C4F06" w:rsidRDefault="006C4F06" w:rsidP="006C4F06">
      <w:pPr>
        <w:spacing w:before="600"/>
        <w:jc w:val="both"/>
        <w:rPr>
          <w:b/>
          <w:i/>
        </w:rPr>
      </w:pPr>
    </w:p>
    <w:p w14:paraId="7A5EC12F" w14:textId="77777777" w:rsidR="006C4F06" w:rsidRDefault="006C4F06" w:rsidP="006C4F06">
      <w:pPr>
        <w:spacing w:before="600"/>
        <w:jc w:val="both"/>
        <w:rPr>
          <w:b/>
          <w:i/>
        </w:rPr>
      </w:pPr>
    </w:p>
    <w:p w14:paraId="20262AD4" w14:textId="77777777" w:rsidR="006C4F06" w:rsidRDefault="006C4F06" w:rsidP="006C4F06">
      <w:pPr>
        <w:spacing w:before="600"/>
        <w:jc w:val="both"/>
        <w:rPr>
          <w:b/>
          <w:i/>
        </w:rPr>
      </w:pPr>
    </w:p>
    <w:p w14:paraId="7345B924" w14:textId="77777777" w:rsidR="006C4F06" w:rsidRDefault="006C4F06" w:rsidP="006C4F06">
      <w:pPr>
        <w:spacing w:before="600"/>
        <w:jc w:val="both"/>
        <w:rPr>
          <w:b/>
          <w:i/>
        </w:rPr>
      </w:pPr>
    </w:p>
    <w:p w14:paraId="54DC87C6" w14:textId="77777777" w:rsidR="006C4F06" w:rsidRDefault="006C4F06" w:rsidP="006C4F06">
      <w:pPr>
        <w:spacing w:before="600"/>
        <w:jc w:val="both"/>
        <w:rPr>
          <w:b/>
          <w:i/>
        </w:rPr>
      </w:pPr>
    </w:p>
    <w:p w14:paraId="2B518DC6" w14:textId="77777777" w:rsidR="006C4F06" w:rsidRDefault="006C4F06" w:rsidP="006C4F06">
      <w:pPr>
        <w:spacing w:before="600"/>
        <w:jc w:val="both"/>
        <w:rPr>
          <w:b/>
          <w:i/>
        </w:rPr>
      </w:pPr>
    </w:p>
    <w:p w14:paraId="72B8AC69" w14:textId="77777777" w:rsidR="006C4F06" w:rsidRDefault="006C4F06" w:rsidP="006C4F06">
      <w:pPr>
        <w:spacing w:before="600"/>
        <w:jc w:val="both"/>
        <w:rPr>
          <w:b/>
          <w:i/>
        </w:rPr>
      </w:pPr>
    </w:p>
    <w:p w14:paraId="31BB1CED" w14:textId="77777777" w:rsidR="006C4F06" w:rsidRDefault="006C4F06" w:rsidP="006C4F06">
      <w:pPr>
        <w:spacing w:before="600"/>
        <w:jc w:val="both"/>
        <w:rPr>
          <w:b/>
          <w:i/>
        </w:rPr>
      </w:pPr>
    </w:p>
    <w:p w14:paraId="72516F69" w14:textId="77777777" w:rsidR="006C4F06" w:rsidRDefault="006C4F06" w:rsidP="006C4F06">
      <w:pPr>
        <w:spacing w:before="600"/>
        <w:jc w:val="both"/>
        <w:rPr>
          <w:b/>
          <w:i/>
        </w:rPr>
      </w:pPr>
    </w:p>
    <w:p w14:paraId="392BFBA4" w14:textId="77777777" w:rsidR="006C4F06" w:rsidRDefault="006C4F06" w:rsidP="006C4F06">
      <w:pPr>
        <w:spacing w:before="600"/>
        <w:jc w:val="both"/>
        <w:rPr>
          <w:b/>
          <w:i/>
        </w:rPr>
      </w:pPr>
    </w:p>
    <w:p w14:paraId="67619D04" w14:textId="77777777" w:rsidR="00FB43AB" w:rsidRDefault="00817B71" w:rsidP="006C4F06">
      <w:pPr>
        <w:spacing w:before="600"/>
        <w:jc w:val="both"/>
      </w:pPr>
      <w:r w:rsidRPr="00A87744">
        <w:rPr>
          <w:b/>
          <w:i/>
        </w:rPr>
        <w:t xml:space="preserve">Terjedelem: </w:t>
      </w:r>
      <w:r w:rsidR="00BB7CF0">
        <w:t>4</w:t>
      </w:r>
      <w:r w:rsidR="002F3AD9">
        <w:t xml:space="preserve"> </w:t>
      </w:r>
      <w:r w:rsidRPr="00A87744">
        <w:t>oldal</w:t>
      </w:r>
    </w:p>
    <w:p w14:paraId="26D18583" w14:textId="77777777" w:rsidR="00896DB9" w:rsidRDefault="00896DB9" w:rsidP="00896DB9">
      <w:pPr>
        <w:jc w:val="both"/>
        <w:rPr>
          <w:b/>
        </w:rPr>
      </w:pPr>
      <w:r>
        <w:rPr>
          <w:b/>
        </w:rPr>
        <w:t>A napirend tárgyalására vonatkozó szabályok:</w:t>
      </w:r>
    </w:p>
    <w:p w14:paraId="4EFBAB03" w14:textId="77777777" w:rsidR="00642C2E" w:rsidRPr="002E2804" w:rsidRDefault="00642C2E" w:rsidP="00896DB9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77557" w:rsidRPr="00642C2E" w14:paraId="6782A5A3" w14:textId="77777777" w:rsidTr="003D1917">
        <w:tc>
          <w:tcPr>
            <w:tcW w:w="3070" w:type="dxa"/>
          </w:tcPr>
          <w:p w14:paraId="27DC6350" w14:textId="77777777" w:rsidR="00077557" w:rsidRPr="00642C2E" w:rsidRDefault="00077557" w:rsidP="003D1917">
            <w:pPr>
              <w:jc w:val="both"/>
              <w:rPr>
                <w:rFonts w:eastAsia="Calibri"/>
                <w:b/>
                <w:i/>
              </w:rPr>
            </w:pPr>
            <w:r w:rsidRPr="00642C2E">
              <w:rPr>
                <w:rFonts w:eastAsia="Calibri"/>
                <w:b/>
                <w:i/>
              </w:rPr>
              <w:lastRenderedPageBreak/>
              <w:t>Ülés</w:t>
            </w:r>
          </w:p>
        </w:tc>
        <w:tc>
          <w:tcPr>
            <w:tcW w:w="3071" w:type="dxa"/>
          </w:tcPr>
          <w:p w14:paraId="4CDACA01" w14:textId="77777777" w:rsidR="00077557" w:rsidRPr="00642C2E" w:rsidRDefault="00077557" w:rsidP="003D1917">
            <w:pPr>
              <w:jc w:val="both"/>
              <w:rPr>
                <w:rFonts w:eastAsia="Calibri"/>
                <w:u w:val="single"/>
              </w:rPr>
            </w:pPr>
            <w:r w:rsidRPr="00642C2E">
              <w:rPr>
                <w:rFonts w:eastAsia="Calibri"/>
                <w:u w:val="single"/>
              </w:rPr>
              <w:t>Nyilvános</w:t>
            </w:r>
          </w:p>
        </w:tc>
        <w:tc>
          <w:tcPr>
            <w:tcW w:w="3071" w:type="dxa"/>
          </w:tcPr>
          <w:p w14:paraId="00846F52" w14:textId="77777777" w:rsidR="00077557" w:rsidRPr="00642C2E" w:rsidRDefault="00077557" w:rsidP="003D1917">
            <w:p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 xml:space="preserve">Zárt: </w:t>
            </w:r>
          </w:p>
          <w:p w14:paraId="73AF3FED" w14:textId="77777777" w:rsidR="00077557" w:rsidRPr="00642C2E" w:rsidRDefault="00077557" w:rsidP="003D1917">
            <w:pPr>
              <w:jc w:val="both"/>
              <w:rPr>
                <w:rFonts w:eastAsia="Calibri"/>
              </w:rPr>
            </w:pPr>
            <w:proofErr w:type="spellStart"/>
            <w:r w:rsidRPr="00642C2E">
              <w:rPr>
                <w:rFonts w:eastAsia="Calibri"/>
              </w:rPr>
              <w:t>Mötv</w:t>
            </w:r>
            <w:proofErr w:type="spellEnd"/>
            <w:r w:rsidRPr="00642C2E">
              <w:rPr>
                <w:rFonts w:eastAsia="Calibri"/>
              </w:rPr>
              <w:t xml:space="preserve">. 46. § (2) </w:t>
            </w:r>
            <w:r>
              <w:rPr>
                <w:rFonts w:eastAsia="Calibri"/>
              </w:rPr>
              <w:t>bekezdés</w:t>
            </w:r>
          </w:p>
          <w:p w14:paraId="25346E92" w14:textId="77777777" w:rsidR="00077557" w:rsidRPr="00642C2E" w:rsidRDefault="00077557" w:rsidP="003D1917">
            <w:p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>a) / b) / c) alapján</w:t>
            </w:r>
          </w:p>
        </w:tc>
      </w:tr>
      <w:tr w:rsidR="00077557" w:rsidRPr="00642C2E" w14:paraId="1941BD58" w14:textId="77777777" w:rsidTr="003D1917">
        <w:tc>
          <w:tcPr>
            <w:tcW w:w="3070" w:type="dxa"/>
          </w:tcPr>
          <w:p w14:paraId="1A194CD0" w14:textId="77777777" w:rsidR="00077557" w:rsidRPr="00642C2E" w:rsidRDefault="00077557" w:rsidP="003D1917">
            <w:pPr>
              <w:jc w:val="both"/>
              <w:rPr>
                <w:rFonts w:eastAsia="Calibri"/>
                <w:b/>
                <w:i/>
              </w:rPr>
            </w:pPr>
            <w:r w:rsidRPr="00642C2E">
              <w:rPr>
                <w:rFonts w:eastAsia="Calibri"/>
                <w:b/>
                <w:i/>
              </w:rPr>
              <w:t>Szavazás</w:t>
            </w:r>
          </w:p>
        </w:tc>
        <w:tc>
          <w:tcPr>
            <w:tcW w:w="3071" w:type="dxa"/>
          </w:tcPr>
          <w:p w14:paraId="57A47EEF" w14:textId="77777777" w:rsidR="00077557" w:rsidRPr="00642C2E" w:rsidRDefault="00077557" w:rsidP="003D1917">
            <w:pPr>
              <w:jc w:val="both"/>
              <w:rPr>
                <w:rFonts w:eastAsia="Calibri"/>
                <w:u w:val="single"/>
              </w:rPr>
            </w:pPr>
            <w:r w:rsidRPr="00642C2E">
              <w:rPr>
                <w:rFonts w:eastAsia="Calibri"/>
                <w:u w:val="single"/>
              </w:rPr>
              <w:t>Nyílt</w:t>
            </w:r>
          </w:p>
          <w:p w14:paraId="5CA67994" w14:textId="77777777" w:rsidR="00077557" w:rsidRPr="00642C2E" w:rsidRDefault="00077557" w:rsidP="003D1917">
            <w:p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>Név szerinti</w:t>
            </w:r>
          </w:p>
        </w:tc>
        <w:tc>
          <w:tcPr>
            <w:tcW w:w="3071" w:type="dxa"/>
          </w:tcPr>
          <w:p w14:paraId="79930C09" w14:textId="77777777" w:rsidR="00077557" w:rsidRPr="00642C2E" w:rsidRDefault="00077557" w:rsidP="003D1917">
            <w:p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>Titkos</w:t>
            </w:r>
          </w:p>
        </w:tc>
      </w:tr>
      <w:tr w:rsidR="00077557" w:rsidRPr="00642C2E" w14:paraId="2A957B3B" w14:textId="77777777" w:rsidTr="00CD55F9">
        <w:trPr>
          <w:trHeight w:val="468"/>
        </w:trPr>
        <w:tc>
          <w:tcPr>
            <w:tcW w:w="3070" w:type="dxa"/>
          </w:tcPr>
          <w:p w14:paraId="0A09870E" w14:textId="77777777" w:rsidR="00077557" w:rsidRPr="00642C2E" w:rsidRDefault="00077557" w:rsidP="003D1917">
            <w:pPr>
              <w:jc w:val="both"/>
              <w:rPr>
                <w:rFonts w:eastAsia="Calibri"/>
                <w:b/>
                <w:i/>
              </w:rPr>
            </w:pPr>
            <w:r w:rsidRPr="00642C2E">
              <w:rPr>
                <w:rFonts w:eastAsia="Calibri"/>
                <w:b/>
                <w:i/>
              </w:rPr>
              <w:t>Szavazati arány</w:t>
            </w:r>
          </w:p>
        </w:tc>
        <w:tc>
          <w:tcPr>
            <w:tcW w:w="3071" w:type="dxa"/>
          </w:tcPr>
          <w:p w14:paraId="2A8ECC66" w14:textId="77777777" w:rsidR="00077557" w:rsidRPr="00642C2E" w:rsidRDefault="00077557" w:rsidP="003D1917">
            <w:p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>Egyszerű</w:t>
            </w:r>
          </w:p>
        </w:tc>
        <w:tc>
          <w:tcPr>
            <w:tcW w:w="3071" w:type="dxa"/>
          </w:tcPr>
          <w:p w14:paraId="43443441" w14:textId="77777777" w:rsidR="00077557" w:rsidRPr="00642C2E" w:rsidRDefault="00077557" w:rsidP="003D1917">
            <w:pPr>
              <w:jc w:val="both"/>
              <w:rPr>
                <w:rFonts w:eastAsia="Calibri"/>
                <w:u w:val="single"/>
              </w:rPr>
            </w:pPr>
            <w:r w:rsidRPr="00642C2E">
              <w:rPr>
                <w:rFonts w:eastAsia="Calibri"/>
                <w:u w:val="single"/>
              </w:rPr>
              <w:t>Minősített</w:t>
            </w:r>
          </w:p>
        </w:tc>
      </w:tr>
      <w:tr w:rsidR="00077557" w:rsidRPr="00642C2E" w14:paraId="6AC0162F" w14:textId="77777777" w:rsidTr="003D1917">
        <w:tc>
          <w:tcPr>
            <w:tcW w:w="3070" w:type="dxa"/>
          </w:tcPr>
          <w:p w14:paraId="43A54333" w14:textId="77777777" w:rsidR="00077557" w:rsidRPr="00642C2E" w:rsidRDefault="00077557" w:rsidP="003D1917">
            <w:pPr>
              <w:jc w:val="both"/>
              <w:rPr>
                <w:rFonts w:ascii="Calibri" w:eastAsia="Calibri" w:hAnsi="Calibri"/>
                <w:b/>
                <w:i/>
              </w:rPr>
            </w:pPr>
            <w:r w:rsidRPr="00642C2E">
              <w:rPr>
                <w:rFonts w:eastAsia="Calibri"/>
                <w:b/>
                <w:i/>
              </w:rPr>
              <w:t>Bizottsági véleményezés</w:t>
            </w:r>
          </w:p>
        </w:tc>
        <w:tc>
          <w:tcPr>
            <w:tcW w:w="3071" w:type="dxa"/>
          </w:tcPr>
          <w:p w14:paraId="360FE148" w14:textId="77777777" w:rsidR="00077557" w:rsidRPr="00642C2E" w:rsidRDefault="00077557" w:rsidP="003D1917">
            <w:pPr>
              <w:jc w:val="both"/>
              <w:rPr>
                <w:rFonts w:ascii="Calibri" w:eastAsia="Calibri" w:hAnsi="Calibri"/>
              </w:rPr>
            </w:pPr>
            <w:r w:rsidRPr="00642C2E">
              <w:rPr>
                <w:rFonts w:eastAsia="Calibri"/>
              </w:rPr>
              <w:t>Nem szükséges</w:t>
            </w:r>
          </w:p>
        </w:tc>
        <w:tc>
          <w:tcPr>
            <w:tcW w:w="3071" w:type="dxa"/>
          </w:tcPr>
          <w:p w14:paraId="1A425443" w14:textId="77777777" w:rsidR="00077557" w:rsidRPr="00642C2E" w:rsidRDefault="00077557" w:rsidP="003D1917">
            <w:pPr>
              <w:jc w:val="both"/>
              <w:rPr>
                <w:rFonts w:eastAsia="Calibri"/>
                <w:u w:val="single"/>
              </w:rPr>
            </w:pPr>
            <w:r w:rsidRPr="00642C2E">
              <w:rPr>
                <w:rFonts w:eastAsia="Calibri"/>
                <w:u w:val="single"/>
              </w:rPr>
              <w:t xml:space="preserve">Szükséges, és </w:t>
            </w:r>
          </w:p>
          <w:p w14:paraId="7DA73E4A" w14:textId="77777777" w:rsidR="00077557" w:rsidRPr="00642C2E" w:rsidRDefault="00077557" w:rsidP="003D1917">
            <w:pPr>
              <w:numPr>
                <w:ilvl w:val="0"/>
                <w:numId w:val="23"/>
              </w:numPr>
              <w:jc w:val="both"/>
              <w:rPr>
                <w:rFonts w:eastAsia="Calibri"/>
                <w:u w:val="single"/>
              </w:rPr>
            </w:pPr>
            <w:r w:rsidRPr="00642C2E">
              <w:rPr>
                <w:rFonts w:eastAsia="Calibri"/>
                <w:u w:val="single"/>
              </w:rPr>
              <w:t>megtörtént</w:t>
            </w:r>
          </w:p>
          <w:p w14:paraId="140DA6AE" w14:textId="77777777" w:rsidR="00077557" w:rsidRPr="00642C2E" w:rsidRDefault="00077557" w:rsidP="003D1917">
            <w:pPr>
              <w:numPr>
                <w:ilvl w:val="0"/>
                <w:numId w:val="23"/>
              </w:numPr>
              <w:jc w:val="both"/>
              <w:rPr>
                <w:rFonts w:eastAsia="Calibri"/>
              </w:rPr>
            </w:pPr>
            <w:r w:rsidRPr="00642C2E">
              <w:rPr>
                <w:rFonts w:eastAsia="Calibri"/>
              </w:rPr>
              <w:t>nem történt meg</w:t>
            </w:r>
          </w:p>
        </w:tc>
      </w:tr>
    </w:tbl>
    <w:p w14:paraId="661FF305" w14:textId="77777777" w:rsidR="003144F2" w:rsidRPr="007E4751" w:rsidRDefault="003144F2" w:rsidP="007E4751">
      <w:pPr>
        <w:jc w:val="both"/>
        <w:rPr>
          <w:b/>
        </w:rPr>
      </w:pPr>
    </w:p>
    <w:p w14:paraId="72BB00DF" w14:textId="77777777" w:rsidR="007E4751" w:rsidRDefault="007E4751" w:rsidP="007E4751">
      <w:pPr>
        <w:jc w:val="both"/>
        <w:rPr>
          <w:b/>
        </w:rPr>
      </w:pPr>
    </w:p>
    <w:p w14:paraId="0B1D6719" w14:textId="77777777" w:rsidR="00077557" w:rsidRDefault="00077557" w:rsidP="007E4751">
      <w:pPr>
        <w:jc w:val="both"/>
        <w:rPr>
          <w:b/>
        </w:rPr>
      </w:pPr>
    </w:p>
    <w:p w14:paraId="0208D5C5" w14:textId="77777777" w:rsidR="00077557" w:rsidRPr="007E4751" w:rsidRDefault="00077557" w:rsidP="007E4751">
      <w:pPr>
        <w:jc w:val="both"/>
        <w:rPr>
          <w:b/>
        </w:rPr>
      </w:pPr>
    </w:p>
    <w:p w14:paraId="27FD9613" w14:textId="77777777" w:rsidR="00077557" w:rsidRPr="00642C2E" w:rsidRDefault="00077557" w:rsidP="00077557">
      <w:pPr>
        <w:jc w:val="both"/>
        <w:rPr>
          <w:b/>
          <w:i/>
          <w:sz w:val="28"/>
          <w:szCs w:val="28"/>
        </w:rPr>
      </w:pPr>
      <w:r w:rsidRPr="00642C2E">
        <w:rPr>
          <w:b/>
          <w:i/>
          <w:sz w:val="28"/>
          <w:szCs w:val="28"/>
        </w:rPr>
        <w:t>Tisztelt Képviselő-testület!</w:t>
      </w:r>
    </w:p>
    <w:p w14:paraId="46731086" w14:textId="77777777" w:rsidR="00166A55" w:rsidRPr="007E4751" w:rsidRDefault="00166A55" w:rsidP="00166A55">
      <w:pPr>
        <w:rPr>
          <w:b/>
        </w:rPr>
      </w:pPr>
    </w:p>
    <w:p w14:paraId="474DC94F" w14:textId="77777777" w:rsidR="00166A55" w:rsidRDefault="00166A55" w:rsidP="00166A55">
      <w:pPr>
        <w:pStyle w:val="Szvegtrzs"/>
        <w:spacing w:after="0"/>
        <w:jc w:val="both"/>
      </w:pPr>
    </w:p>
    <w:p w14:paraId="0E30B35E" w14:textId="77777777" w:rsidR="00CD55F9" w:rsidRDefault="00CD55F9" w:rsidP="00CD55F9">
      <w:pPr>
        <w:jc w:val="both"/>
      </w:pPr>
      <w:r>
        <w:t>Fadd Nagyközség Önkormányzata, Bogyiszló Község Önkormányzata, Dunaszentgyörgy Község Önkormányzata, Gerjen Község Önkormányzata, Medina Község Önkormányzata, Őcsény Község Önkormányzata, Szedres Község Önkormányzata és Tengelic Község Önkormányzata 2016. március 24-én hozta létre a Fadd és Környéke Gyepmesteri Társulást a kóbor állatokkal, állati hullákkal, maradványokkal kapcsolatos kötelező önkormányzati feladatok ellátása és az ehhez szükséges korszerű infrastruktúra (gyepmesteri telep) kiépítése céljából.</w:t>
      </w:r>
    </w:p>
    <w:p w14:paraId="7D5DE48D" w14:textId="77777777" w:rsidR="00CD55F9" w:rsidRDefault="00CD55F9" w:rsidP="00CD55F9">
      <w:pPr>
        <w:jc w:val="both"/>
      </w:pPr>
      <w:r>
        <w:t>A Társulás megalakulása óta Paks Város Önkormányzata, Kajdacs Község Önkormányzata, Kistormás Község Önkormányzata, Kölesd Község Önkormányzata, Sióagárd Község Önkormányzata és Harc Község Önkormányzata 2019. január 1-jei hatállyal csatlakozott.</w:t>
      </w:r>
    </w:p>
    <w:p w14:paraId="1615F966" w14:textId="77777777" w:rsidR="00CD55F9" w:rsidRDefault="00CD55F9" w:rsidP="00CD55F9">
      <w:pPr>
        <w:jc w:val="both"/>
      </w:pPr>
    </w:p>
    <w:p w14:paraId="640D816A" w14:textId="77777777" w:rsidR="00CD55F9" w:rsidRDefault="00CD55F9" w:rsidP="00CD55F9">
      <w:pPr>
        <w:jc w:val="both"/>
      </w:pPr>
      <w:r>
        <w:t>Előbbi bővítést követően Tolna Város Önkormányzata és Pusztahencse Község Önkormányzata küldte meg csatlakozási szándékáról hozott képviselő-testületi határozatát.</w:t>
      </w:r>
    </w:p>
    <w:p w14:paraId="752AA4A8" w14:textId="77777777" w:rsidR="00CD55F9" w:rsidRDefault="00CD55F9" w:rsidP="00CD55F9">
      <w:pPr>
        <w:jc w:val="both"/>
      </w:pPr>
    </w:p>
    <w:p w14:paraId="7FFBC979" w14:textId="77777777" w:rsidR="00CD55F9" w:rsidRDefault="00CD55F9" w:rsidP="00CD55F9">
      <w:pPr>
        <w:jc w:val="both"/>
      </w:pPr>
      <w:r>
        <w:t xml:space="preserve">A Magyarország helyi önkormányzatairól szóló 2011. évi CLXXXIX. törvény (a továbbiakban: </w:t>
      </w:r>
      <w:proofErr w:type="spellStart"/>
      <w:r>
        <w:t>Mötv</w:t>
      </w:r>
      <w:proofErr w:type="spellEnd"/>
      <w:r>
        <w:t>.) 89. §</w:t>
      </w:r>
      <w:proofErr w:type="spellStart"/>
      <w:r>
        <w:t>-ának</w:t>
      </w:r>
      <w:proofErr w:type="spellEnd"/>
      <w:r>
        <w:t xml:space="preserve"> (1) és (2) bekezdése, valamint a Társulási megállapodás VI. fejezetének 1. és 2. pontja értelmében a</w:t>
      </w:r>
      <w:r w:rsidRPr="00DE0A0D">
        <w:t xml:space="preserve"> Társuláshoz bármikor lehet csatlakozni. A csatlakozás iránti kérelmet írásban, az elnökhöz kell benyújtani.</w:t>
      </w:r>
      <w:r>
        <w:t xml:space="preserve"> </w:t>
      </w:r>
      <w:r w:rsidRPr="00DE0A0D">
        <w:t>A csatlakozásról szóló döntést legalább 6 hónappal korábban, minősített többséggel kell meghozni és arról a Tanácsot értesíteni kell.</w:t>
      </w:r>
    </w:p>
    <w:p w14:paraId="796D1E51" w14:textId="77777777" w:rsidR="00CD55F9" w:rsidRDefault="00CD55F9" w:rsidP="00CD55F9">
      <w:pPr>
        <w:jc w:val="both"/>
      </w:pPr>
    </w:p>
    <w:p w14:paraId="6A30F0E6" w14:textId="77777777" w:rsidR="00CD55F9" w:rsidRPr="003139F9" w:rsidRDefault="00CD55F9" w:rsidP="00CD55F9">
      <w:pPr>
        <w:jc w:val="both"/>
      </w:pPr>
      <w:r w:rsidRPr="003139F9">
        <w:t xml:space="preserve">Az </w:t>
      </w:r>
      <w:proofErr w:type="spellStart"/>
      <w:r w:rsidRPr="003139F9">
        <w:t>Mötv</w:t>
      </w:r>
      <w:proofErr w:type="spellEnd"/>
      <w:r w:rsidRPr="003139F9">
        <w:t>. 88. §</w:t>
      </w:r>
      <w:proofErr w:type="spellStart"/>
      <w:r w:rsidRPr="003139F9">
        <w:t>-ának</w:t>
      </w:r>
      <w:proofErr w:type="spellEnd"/>
      <w:r w:rsidRPr="003139F9">
        <w:t xml:space="preserve"> (2) bekezdéséből eredően és a Társulás megállapodás VI. fejezetének 3. pontja szerint </w:t>
      </w:r>
      <w:r>
        <w:t>a</w:t>
      </w:r>
      <w:r w:rsidRPr="003139F9">
        <w:t xml:space="preserve"> Társuláshoz történő csatlakozáshoz való hozzájárulásról a Társulásban részt vevő valamennyi települési önkormányzat képviselő-testületének minősített többséggel hozott döntése szükséges.</w:t>
      </w:r>
    </w:p>
    <w:p w14:paraId="7296A1E9" w14:textId="77777777" w:rsidR="00CD55F9" w:rsidRDefault="00CD55F9" w:rsidP="00CD55F9">
      <w:pPr>
        <w:jc w:val="both"/>
      </w:pPr>
    </w:p>
    <w:p w14:paraId="17CE593D" w14:textId="77777777" w:rsidR="00CD55F9" w:rsidRDefault="00CD55F9" w:rsidP="00CD55F9">
      <w:pPr>
        <w:jc w:val="both"/>
      </w:pPr>
      <w:r>
        <w:t xml:space="preserve">Fenti önkormányzatok határidőben meghozták és eljuttatták döntésüket a Társulás számára. </w:t>
      </w:r>
    </w:p>
    <w:p w14:paraId="62423AB8" w14:textId="77777777" w:rsidR="00CD55F9" w:rsidRDefault="00CD55F9" w:rsidP="00CD55F9">
      <w:pPr>
        <w:jc w:val="both"/>
      </w:pPr>
    </w:p>
    <w:p w14:paraId="21D3A293" w14:textId="77777777" w:rsidR="00CD55F9" w:rsidRDefault="00CD55F9" w:rsidP="00CD55F9">
      <w:pPr>
        <w:jc w:val="both"/>
      </w:pPr>
      <w:r>
        <w:t>A bővítés mindannyiunk érdeke, hiszen a fajlagos költségek jobb eloszlása miatt hatékonyabbá, költségtakarékosabbá válik a működés, fenntarthatóbbá a feladatellátás és a gyepmesteri telep megvalósításához igénybe veendő pályázati források is sikeresebben elérhetők, hasznosíthatók.</w:t>
      </w:r>
    </w:p>
    <w:p w14:paraId="4F10B34C" w14:textId="77777777" w:rsidR="00CD55F9" w:rsidRDefault="00CD55F9" w:rsidP="00CD55F9">
      <w:pPr>
        <w:jc w:val="both"/>
      </w:pPr>
      <w:r>
        <w:t xml:space="preserve">Őcsény Község Önkormányzatának Képviselő-testülete 2018. június 5-én megtartott ülésén akként döntött, hogy ki kíván válni a Társulásból és el is juttatta erről szóló 117/2018. (VI. </w:t>
      </w:r>
      <w:r>
        <w:lastRenderedPageBreak/>
        <w:t>05.) számú határozatát a Társuláshoz. A kiváláshoz valamennyi tagönkormányzat képviselő-testülete - így testületünk is - hozzájárulását adta, azonban a változás átvezetése során a Magyar Államkincstár Tolna Megyei Igazgatósága feltételül támasztotta, hogy a testületi határozatokban szerepeljen a kiválás pontos dátuma. Mivel visszamenőleg bejegyzést tenni nem lehet, ezen dátum 2020. január 1-re tolódott, s ennek megfelelően kell módosítani a képviselő-testület ezügyben hozott határozatait, amelyeket 2019. december 31-ig el kell juttatni az Államkincstárhoz.</w:t>
      </w:r>
    </w:p>
    <w:p w14:paraId="4EBB58E7" w14:textId="77777777" w:rsidR="00CD55F9" w:rsidRDefault="00CD55F9" w:rsidP="00CD55F9">
      <w:pPr>
        <w:jc w:val="both"/>
      </w:pPr>
    </w:p>
    <w:p w14:paraId="044E7E26" w14:textId="77777777" w:rsidR="00CD55F9" w:rsidRDefault="00CD55F9" w:rsidP="00CD55F9">
      <w:pPr>
        <w:jc w:val="both"/>
      </w:pPr>
      <w:r>
        <w:t xml:space="preserve">Mind a csatlakozás, mind a kiválás miatt szükséges a Társulási megállapodás módosítása. </w:t>
      </w:r>
    </w:p>
    <w:p w14:paraId="524A1E51" w14:textId="77777777" w:rsidR="00CD55F9" w:rsidRDefault="00CD55F9" w:rsidP="00CD55F9">
      <w:pPr>
        <w:jc w:val="both"/>
      </w:pPr>
    </w:p>
    <w:p w14:paraId="0079F135" w14:textId="77777777" w:rsidR="00CD55F9" w:rsidRDefault="00CD55F9" w:rsidP="00CD55F9">
      <w:pPr>
        <w:jc w:val="both"/>
      </w:pPr>
      <w:r w:rsidRPr="003139F9">
        <w:t xml:space="preserve">Az </w:t>
      </w:r>
      <w:proofErr w:type="spellStart"/>
      <w:r w:rsidRPr="003139F9">
        <w:t>Mötv</w:t>
      </w:r>
      <w:proofErr w:type="spellEnd"/>
      <w:r w:rsidRPr="003139F9">
        <w:t>. 88. §</w:t>
      </w:r>
      <w:proofErr w:type="spellStart"/>
      <w:r w:rsidRPr="003139F9">
        <w:t>-ának</w:t>
      </w:r>
      <w:proofErr w:type="spellEnd"/>
      <w:r w:rsidRPr="003139F9">
        <w:t xml:space="preserve"> (2) bekezdés</w:t>
      </w:r>
      <w:r>
        <w:t>e szerint</w:t>
      </w:r>
      <w:r w:rsidRPr="003139F9">
        <w:t xml:space="preserve"> </w:t>
      </w:r>
      <w:r>
        <w:t xml:space="preserve">a társulási megállapodás módosításához </w:t>
      </w:r>
      <w:r w:rsidRPr="003139F9">
        <w:t xml:space="preserve">a </w:t>
      </w:r>
      <w:r>
        <w:t>t</w:t>
      </w:r>
      <w:r w:rsidRPr="003139F9">
        <w:t>ársulásban részt vevő valamennyi települési önkormányzat képviselő-testületének minősített többséggel hozott döntése szükséges</w:t>
      </w:r>
      <w:r>
        <w:t>.</w:t>
      </w:r>
    </w:p>
    <w:p w14:paraId="61272152" w14:textId="77777777" w:rsidR="00CD55F9" w:rsidRDefault="00CD55F9" w:rsidP="00CD55F9">
      <w:pPr>
        <w:jc w:val="both"/>
      </w:pPr>
    </w:p>
    <w:p w14:paraId="353620EE" w14:textId="77777777" w:rsidR="00CD55F9" w:rsidRDefault="00CD55F9" w:rsidP="00CD55F9">
      <w:pPr>
        <w:jc w:val="both"/>
      </w:pPr>
      <w:r>
        <w:t>Emellett</w:t>
      </w:r>
      <w:r w:rsidRPr="003139F9">
        <w:t xml:space="preserve"> </w:t>
      </w:r>
      <w:r>
        <w:t xml:space="preserve">a </w:t>
      </w:r>
      <w:r w:rsidRPr="003139F9">
        <w:t>Társulás</w:t>
      </w:r>
      <w:r>
        <w:t>i</w:t>
      </w:r>
      <w:r w:rsidRPr="003139F9">
        <w:t xml:space="preserve"> megállapodás </w:t>
      </w:r>
      <w:r>
        <w:t>II</w:t>
      </w:r>
      <w:r w:rsidRPr="003139F9">
        <w:t xml:space="preserve">I. fejezet </w:t>
      </w:r>
      <w:r>
        <w:t>9</w:t>
      </w:r>
      <w:r w:rsidRPr="003139F9">
        <w:t>. pontj</w:t>
      </w:r>
      <w:r>
        <w:t>ának a) alpontja kimondja, hogy</w:t>
      </w:r>
      <w:r w:rsidRPr="003139F9">
        <w:t xml:space="preserve"> </w:t>
      </w:r>
      <w:r>
        <w:t xml:space="preserve">a Tanács minősített többséggel dönt a társulási megállapodás módosításának kezdeményezéséről. </w:t>
      </w:r>
    </w:p>
    <w:p w14:paraId="789A1D1B" w14:textId="77777777" w:rsidR="00CD55F9" w:rsidRDefault="00CD55F9" w:rsidP="00CD55F9">
      <w:pPr>
        <w:jc w:val="both"/>
      </w:pPr>
    </w:p>
    <w:p w14:paraId="4B5B7C0F" w14:textId="77777777" w:rsidR="00CD55F9" w:rsidRPr="00225DB4" w:rsidRDefault="00CD55F9" w:rsidP="00CD55F9">
      <w:pPr>
        <w:ind w:firstLine="708"/>
        <w:jc w:val="both"/>
        <w:rPr>
          <w:i/>
        </w:rPr>
      </w:pPr>
    </w:p>
    <w:p w14:paraId="0FB330FB" w14:textId="77777777" w:rsidR="00CD55F9" w:rsidRPr="00225DB4" w:rsidRDefault="00CD55F9" w:rsidP="00CD55F9">
      <w:pPr>
        <w:jc w:val="both"/>
        <w:rPr>
          <w:i/>
        </w:rPr>
      </w:pPr>
      <w:r w:rsidRPr="00225DB4">
        <w:rPr>
          <w:i/>
        </w:rPr>
        <w:t>Kérem a Tisztelt Képviselő-testülettől az előt</w:t>
      </w:r>
      <w:r>
        <w:rPr>
          <w:i/>
        </w:rPr>
        <w:t>erjesztés megtárgyalását és a határozati javaslatok támogat</w:t>
      </w:r>
      <w:r w:rsidRPr="00225DB4">
        <w:rPr>
          <w:i/>
        </w:rPr>
        <w:t xml:space="preserve">ását. </w:t>
      </w:r>
    </w:p>
    <w:p w14:paraId="686AC561" w14:textId="77777777" w:rsidR="00936349" w:rsidRPr="00A13EC1" w:rsidRDefault="00936349" w:rsidP="007E4751">
      <w:pPr>
        <w:jc w:val="both"/>
        <w:rPr>
          <w:b/>
        </w:rPr>
      </w:pPr>
    </w:p>
    <w:p w14:paraId="6322FCEB" w14:textId="0CAB2A21" w:rsidR="00946CE7" w:rsidRPr="00A13EC1" w:rsidRDefault="007431AB" w:rsidP="007E4751">
      <w:pPr>
        <w:jc w:val="both"/>
        <w:rPr>
          <w:b/>
        </w:rPr>
      </w:pPr>
      <w:r>
        <w:rPr>
          <w:b/>
        </w:rPr>
        <w:t>Sióagárd</w:t>
      </w:r>
      <w:r w:rsidR="00946CE7" w:rsidRPr="00A13EC1">
        <w:rPr>
          <w:b/>
        </w:rPr>
        <w:t>, 201</w:t>
      </w:r>
      <w:r w:rsidR="00CD55F9">
        <w:rPr>
          <w:b/>
        </w:rPr>
        <w:t>9</w:t>
      </w:r>
      <w:r w:rsidR="00946CE7" w:rsidRPr="00A13EC1">
        <w:rPr>
          <w:b/>
        </w:rPr>
        <w:t xml:space="preserve">. </w:t>
      </w:r>
      <w:r w:rsidR="00CD55F9">
        <w:rPr>
          <w:b/>
        </w:rPr>
        <w:t xml:space="preserve">december </w:t>
      </w:r>
      <w:r>
        <w:rPr>
          <w:b/>
        </w:rPr>
        <w:t>4.</w:t>
      </w:r>
    </w:p>
    <w:p w14:paraId="504DA5AD" w14:textId="77777777" w:rsidR="00946CE7" w:rsidRPr="00A13EC1" w:rsidRDefault="00946CE7" w:rsidP="007E4751">
      <w:pPr>
        <w:jc w:val="both"/>
        <w:rPr>
          <w:b/>
        </w:rPr>
      </w:pPr>
    </w:p>
    <w:p w14:paraId="4DD9C3AD" w14:textId="77777777" w:rsidR="00946CE7" w:rsidRPr="00A13EC1" w:rsidRDefault="00946CE7" w:rsidP="007E4751">
      <w:pPr>
        <w:jc w:val="both"/>
        <w:rPr>
          <w:b/>
        </w:rPr>
      </w:pPr>
    </w:p>
    <w:p w14:paraId="363497EB" w14:textId="149ABF1A" w:rsidR="00946CE7" w:rsidRPr="00A13EC1" w:rsidRDefault="00A13EC1" w:rsidP="007E475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31AB">
        <w:rPr>
          <w:b/>
        </w:rPr>
        <w:t xml:space="preserve">          Gerő Attila </w:t>
      </w:r>
      <w:proofErr w:type="spellStart"/>
      <w:r w:rsidR="007431AB">
        <w:rPr>
          <w:b/>
        </w:rPr>
        <w:t>sk</w:t>
      </w:r>
      <w:proofErr w:type="spellEnd"/>
      <w:r w:rsidR="007431AB">
        <w:rPr>
          <w:b/>
        </w:rPr>
        <w:t>.</w:t>
      </w:r>
    </w:p>
    <w:p w14:paraId="1AB4E492" w14:textId="77777777" w:rsidR="00946CE7" w:rsidRPr="00A13EC1" w:rsidRDefault="00946CE7" w:rsidP="007E4751">
      <w:pPr>
        <w:jc w:val="both"/>
        <w:rPr>
          <w:b/>
        </w:rPr>
      </w:pP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proofErr w:type="gramStart"/>
      <w:r w:rsidRPr="00A13EC1">
        <w:rPr>
          <w:b/>
        </w:rPr>
        <w:t>polgármester</w:t>
      </w:r>
      <w:proofErr w:type="gramEnd"/>
    </w:p>
    <w:p w14:paraId="28B1727B" w14:textId="77777777" w:rsidR="00A13EC1" w:rsidRDefault="00A13EC1" w:rsidP="007E4751">
      <w:pPr>
        <w:tabs>
          <w:tab w:val="left" w:pos="2835"/>
          <w:tab w:val="left" w:pos="5103"/>
        </w:tabs>
      </w:pPr>
    </w:p>
    <w:p w14:paraId="3A81B06D" w14:textId="77777777" w:rsidR="00A13EC1" w:rsidRDefault="00A13EC1" w:rsidP="007E4751">
      <w:pPr>
        <w:tabs>
          <w:tab w:val="left" w:pos="2835"/>
          <w:tab w:val="left" w:pos="5103"/>
        </w:tabs>
      </w:pPr>
    </w:p>
    <w:p w14:paraId="1C5A13FA" w14:textId="77777777" w:rsidR="00A13EC1" w:rsidRDefault="00A13EC1" w:rsidP="007E4751">
      <w:pPr>
        <w:tabs>
          <w:tab w:val="left" w:pos="2835"/>
          <w:tab w:val="left" w:pos="5103"/>
        </w:tabs>
      </w:pPr>
    </w:p>
    <w:p w14:paraId="46BD1125" w14:textId="77777777" w:rsidR="00A06FD8" w:rsidRDefault="00A06FD8" w:rsidP="007E4751">
      <w:pPr>
        <w:tabs>
          <w:tab w:val="left" w:pos="2835"/>
          <w:tab w:val="left" w:pos="5103"/>
        </w:tabs>
      </w:pPr>
    </w:p>
    <w:p w14:paraId="5E47A28A" w14:textId="77777777" w:rsidR="00E62ED4" w:rsidRDefault="00E62ED4" w:rsidP="007E4751">
      <w:pPr>
        <w:tabs>
          <w:tab w:val="left" w:pos="2835"/>
          <w:tab w:val="left" w:pos="5103"/>
        </w:tabs>
      </w:pPr>
    </w:p>
    <w:p w14:paraId="7D3369C3" w14:textId="77777777" w:rsidR="00CD55F9" w:rsidRDefault="00CD55F9" w:rsidP="007E4751">
      <w:pPr>
        <w:tabs>
          <w:tab w:val="left" w:pos="2835"/>
          <w:tab w:val="left" w:pos="5103"/>
        </w:tabs>
      </w:pPr>
    </w:p>
    <w:p w14:paraId="386D51AE" w14:textId="77777777" w:rsidR="00CD55F9" w:rsidRDefault="00CD55F9" w:rsidP="007E4751">
      <w:pPr>
        <w:tabs>
          <w:tab w:val="left" w:pos="2835"/>
          <w:tab w:val="left" w:pos="5103"/>
        </w:tabs>
      </w:pPr>
    </w:p>
    <w:p w14:paraId="54E35328" w14:textId="77777777" w:rsidR="00CD55F9" w:rsidRDefault="00CD55F9" w:rsidP="007E4751">
      <w:pPr>
        <w:tabs>
          <w:tab w:val="left" w:pos="2835"/>
          <w:tab w:val="left" w:pos="5103"/>
        </w:tabs>
      </w:pPr>
    </w:p>
    <w:p w14:paraId="2FFA024B" w14:textId="77777777" w:rsidR="00CD55F9" w:rsidRDefault="00CD55F9" w:rsidP="007E4751">
      <w:pPr>
        <w:tabs>
          <w:tab w:val="left" w:pos="2835"/>
          <w:tab w:val="left" w:pos="5103"/>
        </w:tabs>
      </w:pPr>
    </w:p>
    <w:p w14:paraId="2536CC24" w14:textId="77777777" w:rsidR="00CD55F9" w:rsidRDefault="00CD55F9" w:rsidP="007E4751">
      <w:pPr>
        <w:tabs>
          <w:tab w:val="left" w:pos="2835"/>
          <w:tab w:val="left" w:pos="5103"/>
        </w:tabs>
      </w:pPr>
    </w:p>
    <w:p w14:paraId="42425333" w14:textId="77777777" w:rsidR="00CD55F9" w:rsidRDefault="00CD55F9" w:rsidP="007E4751">
      <w:pPr>
        <w:tabs>
          <w:tab w:val="left" w:pos="2835"/>
          <w:tab w:val="left" w:pos="5103"/>
        </w:tabs>
      </w:pPr>
    </w:p>
    <w:p w14:paraId="057EA85E" w14:textId="77777777" w:rsidR="00CD55F9" w:rsidRDefault="00CD55F9" w:rsidP="007E4751">
      <w:pPr>
        <w:tabs>
          <w:tab w:val="left" w:pos="2835"/>
          <w:tab w:val="left" w:pos="5103"/>
        </w:tabs>
      </w:pPr>
    </w:p>
    <w:p w14:paraId="670DD3A5" w14:textId="77777777" w:rsidR="00CD55F9" w:rsidRDefault="00CD55F9" w:rsidP="007E4751">
      <w:pPr>
        <w:tabs>
          <w:tab w:val="left" w:pos="2835"/>
          <w:tab w:val="left" w:pos="5103"/>
        </w:tabs>
      </w:pPr>
    </w:p>
    <w:p w14:paraId="187D554F" w14:textId="77777777" w:rsidR="00CD55F9" w:rsidRDefault="00CD55F9" w:rsidP="007E4751">
      <w:pPr>
        <w:tabs>
          <w:tab w:val="left" w:pos="2835"/>
          <w:tab w:val="left" w:pos="5103"/>
        </w:tabs>
      </w:pPr>
    </w:p>
    <w:p w14:paraId="1B3E6E8D" w14:textId="77777777" w:rsidR="00CD55F9" w:rsidRDefault="00CD55F9" w:rsidP="007E4751">
      <w:pPr>
        <w:tabs>
          <w:tab w:val="left" w:pos="2835"/>
          <w:tab w:val="left" w:pos="5103"/>
        </w:tabs>
      </w:pPr>
    </w:p>
    <w:p w14:paraId="4523C933" w14:textId="77777777" w:rsidR="00CD55F9" w:rsidRDefault="00CD55F9" w:rsidP="007E4751">
      <w:pPr>
        <w:tabs>
          <w:tab w:val="left" w:pos="2835"/>
          <w:tab w:val="left" w:pos="5103"/>
        </w:tabs>
      </w:pPr>
    </w:p>
    <w:p w14:paraId="08EA894A" w14:textId="77777777" w:rsidR="00CD55F9" w:rsidRDefault="00CD55F9" w:rsidP="007E4751">
      <w:pPr>
        <w:tabs>
          <w:tab w:val="left" w:pos="2835"/>
          <w:tab w:val="left" w:pos="5103"/>
        </w:tabs>
      </w:pPr>
    </w:p>
    <w:p w14:paraId="28A1949B" w14:textId="77777777" w:rsidR="00E62ED4" w:rsidRDefault="00E62ED4" w:rsidP="007E4751">
      <w:pPr>
        <w:tabs>
          <w:tab w:val="left" w:pos="2835"/>
          <w:tab w:val="left" w:pos="5103"/>
        </w:tabs>
      </w:pPr>
    </w:p>
    <w:p w14:paraId="59CEC50A" w14:textId="77777777" w:rsidR="00E62ED4" w:rsidRDefault="00E62ED4" w:rsidP="007E4751">
      <w:pPr>
        <w:tabs>
          <w:tab w:val="left" w:pos="2835"/>
          <w:tab w:val="left" w:pos="5103"/>
        </w:tabs>
      </w:pPr>
    </w:p>
    <w:p w14:paraId="6C69FC74" w14:textId="77777777" w:rsidR="00E62ED4" w:rsidRDefault="00E62ED4" w:rsidP="007E4751">
      <w:pPr>
        <w:tabs>
          <w:tab w:val="left" w:pos="2835"/>
          <w:tab w:val="left" w:pos="5103"/>
        </w:tabs>
      </w:pPr>
    </w:p>
    <w:p w14:paraId="3906D697" w14:textId="77777777" w:rsidR="00E62ED4" w:rsidRDefault="00E62ED4" w:rsidP="007E4751">
      <w:pPr>
        <w:tabs>
          <w:tab w:val="left" w:pos="2835"/>
          <w:tab w:val="left" w:pos="5103"/>
        </w:tabs>
      </w:pPr>
    </w:p>
    <w:p w14:paraId="6BC76468" w14:textId="77777777" w:rsidR="00EB2AFE" w:rsidRDefault="00EB2AFE" w:rsidP="00CD55F9">
      <w:pPr>
        <w:tabs>
          <w:tab w:val="left" w:pos="2835"/>
          <w:tab w:val="left" w:pos="5103"/>
        </w:tabs>
        <w:jc w:val="center"/>
        <w:rPr>
          <w:b/>
          <w:sz w:val="28"/>
          <w:szCs w:val="28"/>
        </w:rPr>
      </w:pPr>
    </w:p>
    <w:p w14:paraId="5B63CC76" w14:textId="77777777" w:rsidR="00EB2AFE" w:rsidRDefault="00EB2AFE" w:rsidP="00CD55F9">
      <w:pPr>
        <w:tabs>
          <w:tab w:val="left" w:pos="2835"/>
          <w:tab w:val="left" w:pos="5103"/>
        </w:tabs>
        <w:jc w:val="center"/>
        <w:rPr>
          <w:b/>
          <w:sz w:val="28"/>
          <w:szCs w:val="28"/>
        </w:rPr>
      </w:pPr>
    </w:p>
    <w:p w14:paraId="566340C9" w14:textId="77777777" w:rsidR="00CD55F9" w:rsidRDefault="00CD55F9" w:rsidP="00CD55F9">
      <w:pPr>
        <w:tabs>
          <w:tab w:val="left" w:pos="2835"/>
          <w:tab w:val="left" w:pos="510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62ED4">
        <w:rPr>
          <w:b/>
          <w:sz w:val="28"/>
          <w:szCs w:val="28"/>
        </w:rPr>
        <w:lastRenderedPageBreak/>
        <w:t>Határozati javaslat</w:t>
      </w:r>
      <w:r>
        <w:rPr>
          <w:b/>
          <w:sz w:val="28"/>
          <w:szCs w:val="28"/>
        </w:rPr>
        <w:t>ok</w:t>
      </w:r>
    </w:p>
    <w:p w14:paraId="38B9485F" w14:textId="77777777" w:rsidR="00CD55F9" w:rsidRDefault="00CD55F9" w:rsidP="00CD55F9">
      <w:pPr>
        <w:tabs>
          <w:tab w:val="left" w:pos="2835"/>
          <w:tab w:val="left" w:pos="5103"/>
        </w:tabs>
        <w:jc w:val="center"/>
        <w:rPr>
          <w:b/>
          <w:sz w:val="28"/>
          <w:szCs w:val="28"/>
        </w:rPr>
      </w:pPr>
    </w:p>
    <w:p w14:paraId="371A26D3" w14:textId="77777777" w:rsidR="00CD55F9" w:rsidRPr="00E62ED4" w:rsidRDefault="00CD55F9" w:rsidP="00CD55F9">
      <w:pPr>
        <w:tabs>
          <w:tab w:val="left" w:pos="2835"/>
          <w:tab w:val="left" w:pos="5103"/>
        </w:tabs>
        <w:jc w:val="center"/>
        <w:rPr>
          <w:b/>
          <w:sz w:val="28"/>
          <w:szCs w:val="28"/>
        </w:rPr>
      </w:pPr>
    </w:p>
    <w:p w14:paraId="01503CFB" w14:textId="77777777" w:rsidR="00CD55F9" w:rsidRDefault="00CD55F9" w:rsidP="00CD55F9">
      <w:pPr>
        <w:tabs>
          <w:tab w:val="left" w:pos="2835"/>
          <w:tab w:val="left" w:pos="5103"/>
        </w:tabs>
        <w:jc w:val="center"/>
        <w:rPr>
          <w:b/>
        </w:rPr>
      </w:pPr>
    </w:p>
    <w:p w14:paraId="7E4011DE" w14:textId="77777777" w:rsidR="00CD55F9" w:rsidRDefault="00CD55F9" w:rsidP="00CD55F9">
      <w:pPr>
        <w:tabs>
          <w:tab w:val="left" w:pos="2835"/>
          <w:tab w:val="left" w:pos="5103"/>
        </w:tabs>
        <w:jc w:val="both"/>
        <w:rPr>
          <w:b/>
        </w:rPr>
      </w:pPr>
      <w:r>
        <w:rPr>
          <w:b/>
        </w:rPr>
        <w:t>I.</w:t>
      </w:r>
    </w:p>
    <w:p w14:paraId="7AFA63B0" w14:textId="77777777" w:rsidR="00CD55F9" w:rsidRPr="00960101" w:rsidRDefault="00CD55F9" w:rsidP="00CD55F9">
      <w:pPr>
        <w:tabs>
          <w:tab w:val="left" w:pos="2835"/>
          <w:tab w:val="left" w:pos="5103"/>
        </w:tabs>
        <w:jc w:val="both"/>
        <w:rPr>
          <w:b/>
          <w:sz w:val="16"/>
          <w:szCs w:val="16"/>
        </w:rPr>
      </w:pPr>
    </w:p>
    <w:p w14:paraId="72CF4DD9" w14:textId="7EFDA434" w:rsidR="00CD55F9" w:rsidRPr="002218ED" w:rsidRDefault="007431AB" w:rsidP="00CD55F9">
      <w:p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 xml:space="preserve">Sióagárd </w:t>
      </w:r>
      <w:r w:rsidR="00CD55F9">
        <w:rPr>
          <w:b/>
          <w:u w:val="single"/>
        </w:rPr>
        <w:t>Község</w:t>
      </w:r>
      <w:r w:rsidR="00CD55F9" w:rsidRPr="002218ED">
        <w:rPr>
          <w:b/>
          <w:u w:val="single"/>
        </w:rPr>
        <w:t xml:space="preserve"> Önkormányzata </w:t>
      </w:r>
      <w:proofErr w:type="gramStart"/>
      <w:r w:rsidR="00CD55F9" w:rsidRPr="002218ED">
        <w:rPr>
          <w:b/>
          <w:u w:val="single"/>
        </w:rPr>
        <w:t xml:space="preserve">Képviselő-testületének </w:t>
      </w:r>
      <w:r w:rsidR="00EB2AFE">
        <w:rPr>
          <w:b/>
          <w:u w:val="single"/>
        </w:rPr>
        <w:t>….</w:t>
      </w:r>
      <w:proofErr w:type="gramEnd"/>
      <w:r w:rsidR="00EB2AFE">
        <w:rPr>
          <w:b/>
          <w:u w:val="single"/>
        </w:rPr>
        <w:t>../2019. (XII.0</w:t>
      </w:r>
      <w:r>
        <w:rPr>
          <w:b/>
          <w:u w:val="single"/>
        </w:rPr>
        <w:t>9.</w:t>
      </w:r>
      <w:r w:rsidR="00CD55F9" w:rsidRPr="002218ED">
        <w:rPr>
          <w:b/>
          <w:u w:val="single"/>
        </w:rPr>
        <w:t>) önkormányzati határozata</w:t>
      </w:r>
    </w:p>
    <w:p w14:paraId="15EA61DD" w14:textId="77777777" w:rsidR="00CD55F9" w:rsidRPr="00722987" w:rsidRDefault="00CD55F9" w:rsidP="00CD55F9">
      <w:pPr>
        <w:pStyle w:val="NormlWeb"/>
        <w:spacing w:before="0" w:beforeAutospacing="0" w:after="0" w:afterAutospacing="0"/>
        <w:jc w:val="both"/>
        <w:rPr>
          <w:sz w:val="16"/>
          <w:szCs w:val="16"/>
        </w:rPr>
      </w:pPr>
    </w:p>
    <w:p w14:paraId="5BB921A4" w14:textId="1F834434" w:rsidR="00CD55F9" w:rsidRDefault="00CD55F9" w:rsidP="00CD55F9">
      <w:pPr>
        <w:tabs>
          <w:tab w:val="left" w:pos="2835"/>
          <w:tab w:val="left" w:pos="5103"/>
        </w:tabs>
        <w:ind w:left="284" w:hanging="284"/>
        <w:jc w:val="both"/>
      </w:pPr>
      <w:r>
        <w:t xml:space="preserve">1. </w:t>
      </w:r>
      <w:r w:rsidR="007431AB">
        <w:t xml:space="preserve">Sióagárd </w:t>
      </w:r>
      <w:r>
        <w:t xml:space="preserve">Község Önkormányzatának Képviselő-testülete minősített többséggel hozott határozatával </w:t>
      </w:r>
    </w:p>
    <w:p w14:paraId="684C7FEB" w14:textId="77777777" w:rsidR="00CD55F9" w:rsidRDefault="00CD55F9" w:rsidP="00CD55F9">
      <w:pPr>
        <w:ind w:left="284"/>
        <w:jc w:val="both"/>
      </w:pPr>
      <w:r>
        <w:t>a) Tolna Város Önkormányzata és</w:t>
      </w:r>
    </w:p>
    <w:p w14:paraId="59D4576D" w14:textId="77777777" w:rsidR="00CD55F9" w:rsidRDefault="00CD55F9" w:rsidP="00CD55F9">
      <w:pPr>
        <w:ind w:left="284"/>
        <w:jc w:val="both"/>
      </w:pPr>
      <w:r>
        <w:t>b) Pusztahencse Község Önkormányzata</w:t>
      </w:r>
    </w:p>
    <w:p w14:paraId="422AD082" w14:textId="77777777" w:rsidR="00CD55F9" w:rsidRDefault="00CD55F9" w:rsidP="00CD55F9">
      <w:pPr>
        <w:tabs>
          <w:tab w:val="left" w:pos="2835"/>
          <w:tab w:val="left" w:pos="5103"/>
        </w:tabs>
        <w:ind w:left="284" w:hanging="284"/>
        <w:jc w:val="both"/>
      </w:pPr>
      <w:r>
        <w:t xml:space="preserve">    Fadd és Környéke Gyepmesteri Társuláshoz 2020. január 1-i hatállyal történő csatlakozását elfogadja. </w:t>
      </w:r>
    </w:p>
    <w:p w14:paraId="7F8DD1E1" w14:textId="77777777" w:rsidR="00CD55F9" w:rsidRDefault="00CD55F9" w:rsidP="00CD55F9">
      <w:pPr>
        <w:tabs>
          <w:tab w:val="left" w:pos="2835"/>
          <w:tab w:val="left" w:pos="5103"/>
        </w:tabs>
        <w:ind w:left="284" w:hanging="284"/>
        <w:jc w:val="both"/>
      </w:pPr>
      <w:r>
        <w:t>2. A Képviselő-testület felhatalmazza a Polgármestert az 1. pontnak megfelelően módosított társulási megállapodás aláírására és a szükséges egyéb jognyilatkozatok megtételére.</w:t>
      </w:r>
    </w:p>
    <w:p w14:paraId="7EB9AFF4" w14:textId="77777777" w:rsidR="00CD55F9" w:rsidRPr="00722987" w:rsidRDefault="00CD55F9" w:rsidP="00CD55F9">
      <w:pPr>
        <w:ind w:left="284" w:hanging="284"/>
        <w:jc w:val="both"/>
        <w:rPr>
          <w:b/>
          <w:sz w:val="16"/>
          <w:szCs w:val="16"/>
        </w:rPr>
      </w:pPr>
    </w:p>
    <w:p w14:paraId="34A0105D" w14:textId="77777777" w:rsidR="00CD55F9" w:rsidRDefault="00CD55F9" w:rsidP="00CD55F9">
      <w:pPr>
        <w:ind w:left="284" w:hanging="284"/>
        <w:jc w:val="both"/>
        <w:rPr>
          <w:b/>
        </w:rPr>
      </w:pPr>
      <w:r>
        <w:rPr>
          <w:b/>
        </w:rPr>
        <w:t>Határidő: 2019. december 31.</w:t>
      </w:r>
    </w:p>
    <w:p w14:paraId="7BA088D6" w14:textId="5E9677B1" w:rsidR="00CD55F9" w:rsidRDefault="00CD55F9" w:rsidP="00CD55F9">
      <w:pPr>
        <w:ind w:left="284" w:hanging="284"/>
        <w:jc w:val="both"/>
        <w:rPr>
          <w:b/>
        </w:rPr>
      </w:pPr>
      <w:r>
        <w:rPr>
          <w:b/>
        </w:rPr>
        <w:t xml:space="preserve">Felelős: </w:t>
      </w:r>
      <w:r w:rsidR="007431AB">
        <w:rPr>
          <w:b/>
        </w:rPr>
        <w:t>Gerő Attila</w:t>
      </w:r>
      <w:r>
        <w:rPr>
          <w:b/>
        </w:rPr>
        <w:t xml:space="preserve"> polgármester</w:t>
      </w:r>
    </w:p>
    <w:p w14:paraId="58AE7DC4" w14:textId="77777777" w:rsidR="00CD55F9" w:rsidRDefault="00CD55F9" w:rsidP="00CD55F9">
      <w:pPr>
        <w:ind w:left="284" w:hanging="284"/>
        <w:jc w:val="both"/>
        <w:rPr>
          <w:b/>
        </w:rPr>
      </w:pPr>
    </w:p>
    <w:p w14:paraId="391BA424" w14:textId="77777777" w:rsidR="00CD55F9" w:rsidRDefault="00CD55F9" w:rsidP="00CD55F9">
      <w:pPr>
        <w:ind w:left="284" w:hanging="284"/>
        <w:jc w:val="both"/>
        <w:rPr>
          <w:b/>
        </w:rPr>
      </w:pPr>
    </w:p>
    <w:p w14:paraId="7474CE0B" w14:textId="77777777" w:rsidR="00CD55F9" w:rsidRDefault="00CD55F9" w:rsidP="00CD55F9">
      <w:pPr>
        <w:ind w:left="284" w:hanging="284"/>
        <w:jc w:val="both"/>
        <w:rPr>
          <w:b/>
        </w:rPr>
      </w:pPr>
    </w:p>
    <w:p w14:paraId="40117B73" w14:textId="77777777" w:rsidR="00CD55F9" w:rsidRDefault="00CD55F9" w:rsidP="00CD55F9">
      <w:pPr>
        <w:ind w:left="284" w:hanging="284"/>
        <w:jc w:val="both"/>
        <w:rPr>
          <w:b/>
        </w:rPr>
      </w:pPr>
      <w:r>
        <w:rPr>
          <w:b/>
        </w:rPr>
        <w:t>II.</w:t>
      </w:r>
    </w:p>
    <w:p w14:paraId="79B9C390" w14:textId="77777777" w:rsidR="00CD55F9" w:rsidRPr="00960101" w:rsidRDefault="00CD55F9" w:rsidP="00CD55F9">
      <w:pPr>
        <w:ind w:left="284" w:hanging="284"/>
        <w:jc w:val="both"/>
        <w:rPr>
          <w:b/>
          <w:sz w:val="16"/>
          <w:szCs w:val="16"/>
        </w:rPr>
      </w:pPr>
    </w:p>
    <w:p w14:paraId="669074E1" w14:textId="64A7380B" w:rsidR="00CD55F9" w:rsidRPr="002218ED" w:rsidRDefault="007431AB" w:rsidP="00CD55F9">
      <w:p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 xml:space="preserve">Sióagárd </w:t>
      </w:r>
      <w:r w:rsidR="00CD55F9">
        <w:rPr>
          <w:b/>
          <w:u w:val="single"/>
        </w:rPr>
        <w:t>Község</w:t>
      </w:r>
      <w:r w:rsidR="00CD55F9" w:rsidRPr="002218ED">
        <w:rPr>
          <w:b/>
          <w:u w:val="single"/>
        </w:rPr>
        <w:t xml:space="preserve"> Önkormányzata </w:t>
      </w:r>
      <w:proofErr w:type="gramStart"/>
      <w:r w:rsidR="00CD55F9" w:rsidRPr="002218ED">
        <w:rPr>
          <w:b/>
          <w:u w:val="single"/>
        </w:rPr>
        <w:t xml:space="preserve">Képviselő-testületének </w:t>
      </w:r>
      <w:r w:rsidR="00EB2AFE">
        <w:rPr>
          <w:b/>
          <w:u w:val="single"/>
        </w:rPr>
        <w:t>….</w:t>
      </w:r>
      <w:proofErr w:type="gramEnd"/>
      <w:r w:rsidR="00EB2AFE">
        <w:rPr>
          <w:b/>
          <w:u w:val="single"/>
        </w:rPr>
        <w:t>../2019. (XII.0</w:t>
      </w:r>
      <w:r>
        <w:rPr>
          <w:b/>
          <w:u w:val="single"/>
        </w:rPr>
        <w:t>9.</w:t>
      </w:r>
      <w:r w:rsidR="00CD55F9" w:rsidRPr="002218ED">
        <w:rPr>
          <w:b/>
          <w:u w:val="single"/>
        </w:rPr>
        <w:t>) önkormányzati határozata</w:t>
      </w:r>
    </w:p>
    <w:p w14:paraId="4EE0C875" w14:textId="77777777" w:rsidR="00CD55F9" w:rsidRPr="00722987" w:rsidRDefault="00CD55F9" w:rsidP="00CD55F9">
      <w:pPr>
        <w:pStyle w:val="NormlWeb"/>
        <w:spacing w:before="0" w:beforeAutospacing="0" w:after="0" w:afterAutospacing="0"/>
        <w:jc w:val="both"/>
        <w:rPr>
          <w:sz w:val="16"/>
          <w:szCs w:val="16"/>
        </w:rPr>
      </w:pPr>
    </w:p>
    <w:p w14:paraId="20771FD9" w14:textId="07E2FB22" w:rsidR="00CD55F9" w:rsidRDefault="007431AB" w:rsidP="00CD55F9">
      <w:pPr>
        <w:jc w:val="both"/>
      </w:pPr>
      <w:r>
        <w:t xml:space="preserve">Sióagárd </w:t>
      </w:r>
      <w:r w:rsidR="00CD55F9">
        <w:t xml:space="preserve">Község Önkormányzatának Képviselő-testülete Őcsény Község Önkormányzatának a Fadd és Környéke Gyepmesteri Társulásból való kiválása tárgyában hozott </w:t>
      </w:r>
      <w:r w:rsidR="00EB2AFE">
        <w:t>64</w:t>
      </w:r>
      <w:r w:rsidR="00CD55F9">
        <w:t>/2019. (</w:t>
      </w:r>
      <w:r w:rsidR="00EB2AFE">
        <w:t>VI.21.</w:t>
      </w:r>
      <w:r w:rsidR="00CD55F9">
        <w:t>) határozatát az alábbiak szerint módosítja:</w:t>
      </w:r>
    </w:p>
    <w:p w14:paraId="150D9E87" w14:textId="276D172B" w:rsidR="00CD55F9" w:rsidRDefault="00CD55F9" w:rsidP="00CD55F9">
      <w:pPr>
        <w:tabs>
          <w:tab w:val="left" w:pos="2835"/>
          <w:tab w:val="left" w:pos="5103"/>
        </w:tabs>
        <w:ind w:left="284" w:hanging="284"/>
        <w:jc w:val="both"/>
      </w:pPr>
      <w:r>
        <w:t xml:space="preserve">„1. </w:t>
      </w:r>
      <w:r w:rsidR="007431AB">
        <w:t xml:space="preserve">Sióagárd </w:t>
      </w:r>
      <w:r>
        <w:t xml:space="preserve">Község Önkormányzatának Képviselő-testülete minősített többséggel hozott határozatával Őcsény Község Önkormányzatának a Fadd és Környéke Gyepmesteri Társulásból 2020. január 1-jei hatállyal történő kiválását tudomásul veszi. </w:t>
      </w:r>
    </w:p>
    <w:p w14:paraId="46875A96" w14:textId="77777777" w:rsidR="00CD55F9" w:rsidRDefault="00CD55F9" w:rsidP="00CD55F9">
      <w:pPr>
        <w:tabs>
          <w:tab w:val="left" w:pos="2835"/>
          <w:tab w:val="left" w:pos="5103"/>
        </w:tabs>
        <w:ind w:left="284" w:hanging="284"/>
        <w:jc w:val="both"/>
      </w:pPr>
      <w:r>
        <w:t xml:space="preserve">  2. A Képviselő-testület felhatalmazza a Polgármestert az 1. pontnak megfelelően módosított társulási megállapodás aláírására és a szükséges egyéb jognyilatkozatok megtételére.”</w:t>
      </w:r>
    </w:p>
    <w:p w14:paraId="51AB1983" w14:textId="77777777" w:rsidR="00CD55F9" w:rsidRDefault="00CD55F9" w:rsidP="00CD55F9">
      <w:pPr>
        <w:ind w:left="284" w:hanging="284"/>
        <w:jc w:val="both"/>
        <w:rPr>
          <w:b/>
        </w:rPr>
      </w:pPr>
    </w:p>
    <w:p w14:paraId="2BFE9B72" w14:textId="77777777" w:rsidR="00CD55F9" w:rsidRDefault="00CD55F9" w:rsidP="00CD55F9">
      <w:pPr>
        <w:ind w:left="284" w:hanging="284"/>
        <w:jc w:val="both"/>
        <w:rPr>
          <w:b/>
        </w:rPr>
      </w:pPr>
      <w:r>
        <w:rPr>
          <w:b/>
        </w:rPr>
        <w:t>Határidő: 2019. december 31.</w:t>
      </w:r>
    </w:p>
    <w:p w14:paraId="619E2A9F" w14:textId="73253F4C" w:rsidR="00CD55F9" w:rsidRDefault="00CD55F9" w:rsidP="00CD55F9">
      <w:pPr>
        <w:ind w:left="284" w:hanging="284"/>
        <w:jc w:val="both"/>
        <w:rPr>
          <w:b/>
        </w:rPr>
      </w:pPr>
      <w:r>
        <w:rPr>
          <w:b/>
        </w:rPr>
        <w:t xml:space="preserve">Felelős: </w:t>
      </w:r>
      <w:r w:rsidR="007431AB">
        <w:rPr>
          <w:b/>
        </w:rPr>
        <w:t>Gerő Attila</w:t>
      </w:r>
      <w:r>
        <w:rPr>
          <w:b/>
        </w:rPr>
        <w:t xml:space="preserve"> polgármester</w:t>
      </w:r>
    </w:p>
    <w:p w14:paraId="0BD5F72C" w14:textId="77777777" w:rsidR="00E62ED4" w:rsidRDefault="00E62ED4" w:rsidP="007E4751">
      <w:pPr>
        <w:tabs>
          <w:tab w:val="left" w:pos="2835"/>
          <w:tab w:val="left" w:pos="5103"/>
        </w:tabs>
      </w:pPr>
    </w:p>
    <w:p w14:paraId="2A780B8F" w14:textId="77777777" w:rsidR="00A4166E" w:rsidRDefault="00A4166E" w:rsidP="00A4166E">
      <w:pPr>
        <w:ind w:left="284" w:hanging="284"/>
        <w:jc w:val="both"/>
        <w:rPr>
          <w:b/>
        </w:rPr>
      </w:pPr>
    </w:p>
    <w:p w14:paraId="5A6025BE" w14:textId="77777777" w:rsidR="00A4166E" w:rsidRDefault="00A4166E" w:rsidP="00A4166E">
      <w:pPr>
        <w:ind w:left="284" w:hanging="284"/>
        <w:jc w:val="both"/>
        <w:rPr>
          <w:b/>
        </w:rPr>
      </w:pPr>
    </w:p>
    <w:p w14:paraId="3594DE17" w14:textId="77777777" w:rsidR="00A4166E" w:rsidRDefault="00A4166E" w:rsidP="00A4166E">
      <w:pPr>
        <w:ind w:left="284" w:hanging="284"/>
        <w:jc w:val="both"/>
        <w:rPr>
          <w:b/>
        </w:rPr>
      </w:pPr>
    </w:p>
    <w:p w14:paraId="2B18D9B2" w14:textId="77777777" w:rsidR="00A4166E" w:rsidRDefault="00A4166E" w:rsidP="00A4166E">
      <w:pPr>
        <w:ind w:left="284" w:hanging="284"/>
        <w:jc w:val="both"/>
        <w:rPr>
          <w:b/>
        </w:rPr>
      </w:pPr>
    </w:p>
    <w:p w14:paraId="7364441F" w14:textId="77777777" w:rsidR="00A4166E" w:rsidRDefault="00A4166E" w:rsidP="00A4166E">
      <w:pPr>
        <w:ind w:left="284" w:hanging="284"/>
        <w:jc w:val="both"/>
        <w:rPr>
          <w:b/>
        </w:rPr>
      </w:pPr>
    </w:p>
    <w:p w14:paraId="68965DE2" w14:textId="77777777" w:rsidR="00A4166E" w:rsidRDefault="00A4166E" w:rsidP="00A4166E">
      <w:pPr>
        <w:ind w:left="284" w:hanging="284"/>
        <w:jc w:val="both"/>
        <w:rPr>
          <w:b/>
        </w:rPr>
      </w:pPr>
    </w:p>
    <w:p w14:paraId="6B9C946B" w14:textId="77777777" w:rsidR="00A4166E" w:rsidRDefault="00A4166E" w:rsidP="00A4166E">
      <w:pPr>
        <w:ind w:left="284" w:hanging="284"/>
        <w:jc w:val="both"/>
        <w:rPr>
          <w:b/>
        </w:rPr>
      </w:pPr>
    </w:p>
    <w:p w14:paraId="70F6CD98" w14:textId="77777777" w:rsidR="00A4166E" w:rsidRDefault="00A4166E" w:rsidP="00A4166E">
      <w:pPr>
        <w:ind w:left="284" w:hanging="284"/>
        <w:jc w:val="both"/>
        <w:rPr>
          <w:b/>
        </w:rPr>
      </w:pPr>
    </w:p>
    <w:p w14:paraId="473A42D2" w14:textId="77777777" w:rsidR="00A4166E" w:rsidRDefault="00A4166E" w:rsidP="00A4166E">
      <w:pPr>
        <w:ind w:left="284" w:hanging="284"/>
        <w:jc w:val="both"/>
        <w:rPr>
          <w:b/>
        </w:rPr>
      </w:pPr>
    </w:p>
    <w:p w14:paraId="21223CD8" w14:textId="77777777" w:rsidR="00A4166E" w:rsidRDefault="00A4166E" w:rsidP="00A4166E">
      <w:pPr>
        <w:ind w:left="284" w:hanging="284"/>
        <w:jc w:val="both"/>
        <w:rPr>
          <w:b/>
        </w:rPr>
      </w:pPr>
    </w:p>
    <w:p w14:paraId="3FCB2A8D" w14:textId="77777777" w:rsidR="00A4166E" w:rsidRDefault="00A4166E" w:rsidP="007E4751">
      <w:pPr>
        <w:tabs>
          <w:tab w:val="left" w:pos="2835"/>
          <w:tab w:val="left" w:pos="5103"/>
        </w:tabs>
      </w:pPr>
    </w:p>
    <w:sectPr w:rsidR="00A4166E" w:rsidSect="00033362">
      <w:footerReference w:type="even" r:id="rId8"/>
      <w:footerReference w:type="default" r:id="rId9"/>
      <w:pgSz w:w="11906" w:h="16838"/>
      <w:pgMar w:top="1078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EFDF1" w14:textId="77777777" w:rsidR="00350114" w:rsidRDefault="00350114">
      <w:r>
        <w:separator/>
      </w:r>
    </w:p>
  </w:endnote>
  <w:endnote w:type="continuationSeparator" w:id="0">
    <w:p w14:paraId="1F1F5754" w14:textId="77777777" w:rsidR="00350114" w:rsidRDefault="0035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Dotum">
    <w:altName w:val="@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5D850" w14:textId="77777777" w:rsidR="00824A38" w:rsidRDefault="00F749B1" w:rsidP="00855C5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24A3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C08659A" w14:textId="77777777" w:rsidR="00824A38" w:rsidRDefault="00824A38" w:rsidP="00CA497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601E" w14:textId="77777777" w:rsidR="00824A38" w:rsidRDefault="00F749B1" w:rsidP="00855C5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24A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B2AFE">
      <w:rPr>
        <w:rStyle w:val="Oldalszm"/>
        <w:noProof/>
      </w:rPr>
      <w:t>4</w:t>
    </w:r>
    <w:r>
      <w:rPr>
        <w:rStyle w:val="Oldalszm"/>
      </w:rPr>
      <w:fldChar w:fldCharType="end"/>
    </w:r>
  </w:p>
  <w:p w14:paraId="63B32B8C" w14:textId="77777777" w:rsidR="00824A38" w:rsidRPr="00304FAE" w:rsidRDefault="00824A38" w:rsidP="00CA497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BBF87" w14:textId="77777777" w:rsidR="00350114" w:rsidRDefault="00350114">
      <w:r>
        <w:separator/>
      </w:r>
    </w:p>
  </w:footnote>
  <w:footnote w:type="continuationSeparator" w:id="0">
    <w:p w14:paraId="2FBD72C0" w14:textId="77777777" w:rsidR="00350114" w:rsidRDefault="0035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A83"/>
    <w:multiLevelType w:val="hybridMultilevel"/>
    <w:tmpl w:val="C7CEAF04"/>
    <w:lvl w:ilvl="0" w:tplc="298A14E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372F1"/>
    <w:multiLevelType w:val="hybridMultilevel"/>
    <w:tmpl w:val="51966EA2"/>
    <w:lvl w:ilvl="0" w:tplc="A9F82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E2500"/>
    <w:multiLevelType w:val="hybridMultilevel"/>
    <w:tmpl w:val="43AA4920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95E4E"/>
    <w:multiLevelType w:val="hybridMultilevel"/>
    <w:tmpl w:val="4B10075E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B1C60"/>
    <w:multiLevelType w:val="hybridMultilevel"/>
    <w:tmpl w:val="964C8AD4"/>
    <w:lvl w:ilvl="0" w:tplc="6C3CB4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32285E"/>
    <w:multiLevelType w:val="hybridMultilevel"/>
    <w:tmpl w:val="D302AEAC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755A1"/>
    <w:multiLevelType w:val="hybridMultilevel"/>
    <w:tmpl w:val="6F1E2C0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410B9C"/>
    <w:multiLevelType w:val="hybridMultilevel"/>
    <w:tmpl w:val="BE36A806"/>
    <w:lvl w:ilvl="0" w:tplc="7BC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11043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E7A3F"/>
    <w:multiLevelType w:val="hybridMultilevel"/>
    <w:tmpl w:val="24C01D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9765FC"/>
    <w:multiLevelType w:val="hybridMultilevel"/>
    <w:tmpl w:val="8728A6B8"/>
    <w:lvl w:ilvl="0" w:tplc="683E74B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31B9430F"/>
    <w:multiLevelType w:val="hybridMultilevel"/>
    <w:tmpl w:val="B8D2CB08"/>
    <w:lvl w:ilvl="0" w:tplc="7DD25C74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829CD"/>
    <w:multiLevelType w:val="hybridMultilevel"/>
    <w:tmpl w:val="5AD29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1766"/>
    <w:multiLevelType w:val="hybridMultilevel"/>
    <w:tmpl w:val="C764F758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D09A2"/>
    <w:multiLevelType w:val="hybridMultilevel"/>
    <w:tmpl w:val="7D349094"/>
    <w:lvl w:ilvl="0" w:tplc="3EF4674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306C1"/>
    <w:multiLevelType w:val="hybridMultilevel"/>
    <w:tmpl w:val="C3205CB0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E2B6D"/>
    <w:multiLevelType w:val="hybridMultilevel"/>
    <w:tmpl w:val="5E4E53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E36D6"/>
    <w:multiLevelType w:val="hybridMultilevel"/>
    <w:tmpl w:val="F8E2A44C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A49C0"/>
    <w:multiLevelType w:val="hybridMultilevel"/>
    <w:tmpl w:val="7688D83A"/>
    <w:lvl w:ilvl="0" w:tplc="451A6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2D20AB"/>
    <w:multiLevelType w:val="hybridMultilevel"/>
    <w:tmpl w:val="CF520C9C"/>
    <w:lvl w:ilvl="0" w:tplc="568EF02E">
      <w:start w:val="1"/>
      <w:numFmt w:val="lowerLetter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9">
    <w:nsid w:val="54EA51FA"/>
    <w:multiLevelType w:val="hybridMultilevel"/>
    <w:tmpl w:val="4B242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23828"/>
    <w:multiLevelType w:val="hybridMultilevel"/>
    <w:tmpl w:val="2904F5D4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B3FC5"/>
    <w:multiLevelType w:val="hybridMultilevel"/>
    <w:tmpl w:val="42005B80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1261B3"/>
    <w:multiLevelType w:val="hybridMultilevel"/>
    <w:tmpl w:val="AA503CDC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7058B0"/>
    <w:multiLevelType w:val="hybridMultilevel"/>
    <w:tmpl w:val="E6F032D4"/>
    <w:lvl w:ilvl="0" w:tplc="190E6F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412307"/>
    <w:multiLevelType w:val="hybridMultilevel"/>
    <w:tmpl w:val="FDFC422A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Dotum" w:hAnsi="@Dotum" w:cs="@Dot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9240A0"/>
    <w:multiLevelType w:val="hybridMultilevel"/>
    <w:tmpl w:val="CFBAA1FC"/>
    <w:lvl w:ilvl="0" w:tplc="E52EB7AC">
      <w:start w:val="20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7A862FCE"/>
    <w:multiLevelType w:val="hybridMultilevel"/>
    <w:tmpl w:val="48BE2A50"/>
    <w:lvl w:ilvl="0" w:tplc="F5A4298C">
      <w:start w:val="7133"/>
      <w:numFmt w:val="decimal"/>
      <w:lvlText w:val="%1"/>
      <w:lvlJc w:val="left"/>
      <w:pPr>
        <w:ind w:left="1893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7BFA6F6D"/>
    <w:multiLevelType w:val="hybridMultilevel"/>
    <w:tmpl w:val="F0EA031E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C45C2"/>
    <w:multiLevelType w:val="hybridMultilevel"/>
    <w:tmpl w:val="BD5CF5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35E6F"/>
    <w:multiLevelType w:val="hybridMultilevel"/>
    <w:tmpl w:val="5DC0251E"/>
    <w:lvl w:ilvl="0" w:tplc="78DAB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C01D8"/>
    <w:multiLevelType w:val="hybridMultilevel"/>
    <w:tmpl w:val="B24475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CA00A">
      <w:start w:val="8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F40916"/>
    <w:multiLevelType w:val="hybridMultilevel"/>
    <w:tmpl w:val="8AB26A14"/>
    <w:lvl w:ilvl="0" w:tplc="0812E71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5"/>
  </w:num>
  <w:num w:numId="5">
    <w:abstractNumId w:val="9"/>
  </w:num>
  <w:num w:numId="6">
    <w:abstractNumId w:val="17"/>
  </w:num>
  <w:num w:numId="7">
    <w:abstractNumId w:val="30"/>
  </w:num>
  <w:num w:numId="8">
    <w:abstractNumId w:val="25"/>
  </w:num>
  <w:num w:numId="9">
    <w:abstractNumId w:val="23"/>
  </w:num>
  <w:num w:numId="10">
    <w:abstractNumId w:val="31"/>
  </w:num>
  <w:num w:numId="11">
    <w:abstractNumId w:val="28"/>
  </w:num>
  <w:num w:numId="12">
    <w:abstractNumId w:val="14"/>
  </w:num>
  <w:num w:numId="13">
    <w:abstractNumId w:val="22"/>
  </w:num>
  <w:num w:numId="14">
    <w:abstractNumId w:val="21"/>
  </w:num>
  <w:num w:numId="15">
    <w:abstractNumId w:val="2"/>
  </w:num>
  <w:num w:numId="16">
    <w:abstractNumId w:val="3"/>
  </w:num>
  <w:num w:numId="17">
    <w:abstractNumId w:val="2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12"/>
  </w:num>
  <w:num w:numId="22">
    <w:abstractNumId w:val="1"/>
  </w:num>
  <w:num w:numId="23">
    <w:abstractNumId w:val="24"/>
  </w:num>
  <w:num w:numId="24">
    <w:abstractNumId w:val="19"/>
  </w:num>
  <w:num w:numId="25">
    <w:abstractNumId w:val="15"/>
  </w:num>
  <w:num w:numId="26">
    <w:abstractNumId w:val="13"/>
  </w:num>
  <w:num w:numId="27">
    <w:abstractNumId w:val="10"/>
  </w:num>
  <w:num w:numId="28">
    <w:abstractNumId w:val="6"/>
  </w:num>
  <w:num w:numId="29">
    <w:abstractNumId w:val="8"/>
  </w:num>
  <w:num w:numId="30">
    <w:abstractNumId w:val="26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D8"/>
    <w:rsid w:val="00000815"/>
    <w:rsid w:val="00000E64"/>
    <w:rsid w:val="00005850"/>
    <w:rsid w:val="00005867"/>
    <w:rsid w:val="00011C92"/>
    <w:rsid w:val="0001715F"/>
    <w:rsid w:val="00021FAA"/>
    <w:rsid w:val="00022603"/>
    <w:rsid w:val="00033362"/>
    <w:rsid w:val="00042327"/>
    <w:rsid w:val="00042D12"/>
    <w:rsid w:val="0004649E"/>
    <w:rsid w:val="00057176"/>
    <w:rsid w:val="0006212E"/>
    <w:rsid w:val="00063C2D"/>
    <w:rsid w:val="00066061"/>
    <w:rsid w:val="00070172"/>
    <w:rsid w:val="00071069"/>
    <w:rsid w:val="00073782"/>
    <w:rsid w:val="00077557"/>
    <w:rsid w:val="00077EC3"/>
    <w:rsid w:val="00087FB5"/>
    <w:rsid w:val="000912CB"/>
    <w:rsid w:val="00091C4E"/>
    <w:rsid w:val="0009240B"/>
    <w:rsid w:val="00092FF7"/>
    <w:rsid w:val="000933BE"/>
    <w:rsid w:val="000A0E7E"/>
    <w:rsid w:val="000A1F52"/>
    <w:rsid w:val="000C6D81"/>
    <w:rsid w:val="000D2894"/>
    <w:rsid w:val="000D5475"/>
    <w:rsid w:val="000F22CB"/>
    <w:rsid w:val="000F2363"/>
    <w:rsid w:val="000F4BE7"/>
    <w:rsid w:val="00122179"/>
    <w:rsid w:val="001236D4"/>
    <w:rsid w:val="00124BD7"/>
    <w:rsid w:val="00131B41"/>
    <w:rsid w:val="00137ACB"/>
    <w:rsid w:val="001431A6"/>
    <w:rsid w:val="00143FF1"/>
    <w:rsid w:val="00144BAA"/>
    <w:rsid w:val="00145008"/>
    <w:rsid w:val="00150690"/>
    <w:rsid w:val="001523AD"/>
    <w:rsid w:val="001547BE"/>
    <w:rsid w:val="00154DB5"/>
    <w:rsid w:val="001579D8"/>
    <w:rsid w:val="00166A55"/>
    <w:rsid w:val="00185174"/>
    <w:rsid w:val="001872F2"/>
    <w:rsid w:val="001873A2"/>
    <w:rsid w:val="0018794C"/>
    <w:rsid w:val="00187A5F"/>
    <w:rsid w:val="00197868"/>
    <w:rsid w:val="001A049E"/>
    <w:rsid w:val="001A63ED"/>
    <w:rsid w:val="001B4CEF"/>
    <w:rsid w:val="001C48E0"/>
    <w:rsid w:val="001D2255"/>
    <w:rsid w:val="001D3620"/>
    <w:rsid w:val="001E0C58"/>
    <w:rsid w:val="001E2126"/>
    <w:rsid w:val="001E60FE"/>
    <w:rsid w:val="001F0CDC"/>
    <w:rsid w:val="001F2879"/>
    <w:rsid w:val="001F3183"/>
    <w:rsid w:val="001F676C"/>
    <w:rsid w:val="001F6C92"/>
    <w:rsid w:val="00202A5F"/>
    <w:rsid w:val="002030EB"/>
    <w:rsid w:val="00206748"/>
    <w:rsid w:val="0020678A"/>
    <w:rsid w:val="00214A2D"/>
    <w:rsid w:val="00214CEA"/>
    <w:rsid w:val="002201DB"/>
    <w:rsid w:val="00222B97"/>
    <w:rsid w:val="002240E3"/>
    <w:rsid w:val="002249B1"/>
    <w:rsid w:val="00225DB4"/>
    <w:rsid w:val="00227288"/>
    <w:rsid w:val="00236858"/>
    <w:rsid w:val="002418D1"/>
    <w:rsid w:val="002439BB"/>
    <w:rsid w:val="00246CD6"/>
    <w:rsid w:val="002505C5"/>
    <w:rsid w:val="002524BB"/>
    <w:rsid w:val="00260CBF"/>
    <w:rsid w:val="002616A5"/>
    <w:rsid w:val="00263193"/>
    <w:rsid w:val="00267202"/>
    <w:rsid w:val="00272D1D"/>
    <w:rsid w:val="0028562A"/>
    <w:rsid w:val="00290C7D"/>
    <w:rsid w:val="00295607"/>
    <w:rsid w:val="002A07FC"/>
    <w:rsid w:val="002A7BBB"/>
    <w:rsid w:val="002B1792"/>
    <w:rsid w:val="002B6768"/>
    <w:rsid w:val="002B6DB7"/>
    <w:rsid w:val="002C17D0"/>
    <w:rsid w:val="002C3935"/>
    <w:rsid w:val="002D4058"/>
    <w:rsid w:val="002D5780"/>
    <w:rsid w:val="002D678E"/>
    <w:rsid w:val="002E211A"/>
    <w:rsid w:val="002E2804"/>
    <w:rsid w:val="002E66C1"/>
    <w:rsid w:val="002F0E43"/>
    <w:rsid w:val="002F22E7"/>
    <w:rsid w:val="002F2C75"/>
    <w:rsid w:val="002F3AD9"/>
    <w:rsid w:val="00303DB2"/>
    <w:rsid w:val="00304FAE"/>
    <w:rsid w:val="00306024"/>
    <w:rsid w:val="003144F2"/>
    <w:rsid w:val="00317C6A"/>
    <w:rsid w:val="003227E0"/>
    <w:rsid w:val="00324C97"/>
    <w:rsid w:val="00331DBD"/>
    <w:rsid w:val="00333187"/>
    <w:rsid w:val="00333377"/>
    <w:rsid w:val="00343EA5"/>
    <w:rsid w:val="00347FB4"/>
    <w:rsid w:val="00350114"/>
    <w:rsid w:val="00364079"/>
    <w:rsid w:val="003659E2"/>
    <w:rsid w:val="00366569"/>
    <w:rsid w:val="00373247"/>
    <w:rsid w:val="00376760"/>
    <w:rsid w:val="00393B77"/>
    <w:rsid w:val="00393FB5"/>
    <w:rsid w:val="0039563C"/>
    <w:rsid w:val="003A7345"/>
    <w:rsid w:val="003B2E24"/>
    <w:rsid w:val="003B3D0E"/>
    <w:rsid w:val="003B4BD6"/>
    <w:rsid w:val="003C6A80"/>
    <w:rsid w:val="003C7999"/>
    <w:rsid w:val="003D1823"/>
    <w:rsid w:val="003E154C"/>
    <w:rsid w:val="003E2539"/>
    <w:rsid w:val="003E3259"/>
    <w:rsid w:val="003E34E3"/>
    <w:rsid w:val="003E3DA0"/>
    <w:rsid w:val="003E60C5"/>
    <w:rsid w:val="003E7859"/>
    <w:rsid w:val="003F7AB6"/>
    <w:rsid w:val="004033FA"/>
    <w:rsid w:val="00403774"/>
    <w:rsid w:val="00403B15"/>
    <w:rsid w:val="00403D26"/>
    <w:rsid w:val="004115DE"/>
    <w:rsid w:val="004172EF"/>
    <w:rsid w:val="00417E62"/>
    <w:rsid w:val="0042513A"/>
    <w:rsid w:val="00427B2D"/>
    <w:rsid w:val="00427FB2"/>
    <w:rsid w:val="004307EC"/>
    <w:rsid w:val="00452775"/>
    <w:rsid w:val="00453BC8"/>
    <w:rsid w:val="004552E1"/>
    <w:rsid w:val="004600FD"/>
    <w:rsid w:val="00465376"/>
    <w:rsid w:val="00466035"/>
    <w:rsid w:val="00466087"/>
    <w:rsid w:val="004841AA"/>
    <w:rsid w:val="00485AB9"/>
    <w:rsid w:val="00491B65"/>
    <w:rsid w:val="00492F2E"/>
    <w:rsid w:val="004A3069"/>
    <w:rsid w:val="004A4273"/>
    <w:rsid w:val="004A5164"/>
    <w:rsid w:val="004B2422"/>
    <w:rsid w:val="004B24CE"/>
    <w:rsid w:val="004B431A"/>
    <w:rsid w:val="004B4890"/>
    <w:rsid w:val="004B5191"/>
    <w:rsid w:val="004B6753"/>
    <w:rsid w:val="004B68C9"/>
    <w:rsid w:val="004C4EA3"/>
    <w:rsid w:val="004C72E2"/>
    <w:rsid w:val="004D0D88"/>
    <w:rsid w:val="004D1517"/>
    <w:rsid w:val="004D19D9"/>
    <w:rsid w:val="004D6534"/>
    <w:rsid w:val="004F2FFA"/>
    <w:rsid w:val="004F5AE3"/>
    <w:rsid w:val="004F7519"/>
    <w:rsid w:val="00502E37"/>
    <w:rsid w:val="005073F5"/>
    <w:rsid w:val="0051015B"/>
    <w:rsid w:val="005131AC"/>
    <w:rsid w:val="00514F8C"/>
    <w:rsid w:val="0051566D"/>
    <w:rsid w:val="00521A6E"/>
    <w:rsid w:val="005334F0"/>
    <w:rsid w:val="005346E8"/>
    <w:rsid w:val="00534C42"/>
    <w:rsid w:val="005418E3"/>
    <w:rsid w:val="00551B27"/>
    <w:rsid w:val="00556270"/>
    <w:rsid w:val="00557D55"/>
    <w:rsid w:val="005635C1"/>
    <w:rsid w:val="00576CAC"/>
    <w:rsid w:val="00586169"/>
    <w:rsid w:val="00594900"/>
    <w:rsid w:val="00594E21"/>
    <w:rsid w:val="005A28E2"/>
    <w:rsid w:val="005A4EC7"/>
    <w:rsid w:val="005A5554"/>
    <w:rsid w:val="005A675B"/>
    <w:rsid w:val="005B0947"/>
    <w:rsid w:val="005B4C5E"/>
    <w:rsid w:val="005B4EC4"/>
    <w:rsid w:val="005B552D"/>
    <w:rsid w:val="005C3027"/>
    <w:rsid w:val="005C4C30"/>
    <w:rsid w:val="005C68A0"/>
    <w:rsid w:val="005C7E66"/>
    <w:rsid w:val="005D2628"/>
    <w:rsid w:val="005E09C2"/>
    <w:rsid w:val="005F56C7"/>
    <w:rsid w:val="005F755E"/>
    <w:rsid w:val="00602270"/>
    <w:rsid w:val="00606983"/>
    <w:rsid w:val="00610AC9"/>
    <w:rsid w:val="00615DE0"/>
    <w:rsid w:val="0061665A"/>
    <w:rsid w:val="00617FAA"/>
    <w:rsid w:val="00621E4E"/>
    <w:rsid w:val="00623422"/>
    <w:rsid w:val="00625646"/>
    <w:rsid w:val="00625655"/>
    <w:rsid w:val="00626283"/>
    <w:rsid w:val="00636124"/>
    <w:rsid w:val="006427F1"/>
    <w:rsid w:val="00642C2E"/>
    <w:rsid w:val="00642D3D"/>
    <w:rsid w:val="00651D8B"/>
    <w:rsid w:val="00652D83"/>
    <w:rsid w:val="006541B0"/>
    <w:rsid w:val="00655330"/>
    <w:rsid w:val="00657BD0"/>
    <w:rsid w:val="0067230A"/>
    <w:rsid w:val="00672637"/>
    <w:rsid w:val="006811DF"/>
    <w:rsid w:val="00681363"/>
    <w:rsid w:val="00683ADE"/>
    <w:rsid w:val="0068423A"/>
    <w:rsid w:val="0068457E"/>
    <w:rsid w:val="006927A9"/>
    <w:rsid w:val="0069545B"/>
    <w:rsid w:val="006956D3"/>
    <w:rsid w:val="00696308"/>
    <w:rsid w:val="006A0396"/>
    <w:rsid w:val="006A0AFA"/>
    <w:rsid w:val="006A1FDF"/>
    <w:rsid w:val="006B0DE1"/>
    <w:rsid w:val="006B5D6B"/>
    <w:rsid w:val="006B7B17"/>
    <w:rsid w:val="006C47E6"/>
    <w:rsid w:val="006C4B0B"/>
    <w:rsid w:val="006C4F06"/>
    <w:rsid w:val="006C6DA0"/>
    <w:rsid w:val="006D1D93"/>
    <w:rsid w:val="006D201C"/>
    <w:rsid w:val="006E622A"/>
    <w:rsid w:val="00703254"/>
    <w:rsid w:val="0070505A"/>
    <w:rsid w:val="00712DDC"/>
    <w:rsid w:val="007163A5"/>
    <w:rsid w:val="007274A4"/>
    <w:rsid w:val="007347D4"/>
    <w:rsid w:val="00736666"/>
    <w:rsid w:val="007431AB"/>
    <w:rsid w:val="00743A9A"/>
    <w:rsid w:val="00745AC2"/>
    <w:rsid w:val="007461DF"/>
    <w:rsid w:val="007518C5"/>
    <w:rsid w:val="007662FB"/>
    <w:rsid w:val="00767406"/>
    <w:rsid w:val="007726EB"/>
    <w:rsid w:val="007824AF"/>
    <w:rsid w:val="007860BA"/>
    <w:rsid w:val="00793275"/>
    <w:rsid w:val="007A5846"/>
    <w:rsid w:val="007B1065"/>
    <w:rsid w:val="007B3D9E"/>
    <w:rsid w:val="007B670E"/>
    <w:rsid w:val="007C63A3"/>
    <w:rsid w:val="007D1DE8"/>
    <w:rsid w:val="007D28DB"/>
    <w:rsid w:val="007D7BA4"/>
    <w:rsid w:val="007E41C3"/>
    <w:rsid w:val="007E4751"/>
    <w:rsid w:val="007E7C98"/>
    <w:rsid w:val="007F12E5"/>
    <w:rsid w:val="007F426C"/>
    <w:rsid w:val="008031D4"/>
    <w:rsid w:val="00810D64"/>
    <w:rsid w:val="00817B71"/>
    <w:rsid w:val="00817B82"/>
    <w:rsid w:val="00820905"/>
    <w:rsid w:val="00822FA4"/>
    <w:rsid w:val="008249EE"/>
    <w:rsid w:val="00824A38"/>
    <w:rsid w:val="008259AB"/>
    <w:rsid w:val="00826BDF"/>
    <w:rsid w:val="00836CCD"/>
    <w:rsid w:val="00841AC6"/>
    <w:rsid w:val="00846F92"/>
    <w:rsid w:val="00851E1E"/>
    <w:rsid w:val="00855A62"/>
    <w:rsid w:val="00855C5B"/>
    <w:rsid w:val="00861751"/>
    <w:rsid w:val="00865714"/>
    <w:rsid w:val="0087194F"/>
    <w:rsid w:val="0087358E"/>
    <w:rsid w:val="00874EB4"/>
    <w:rsid w:val="00876766"/>
    <w:rsid w:val="00890DA9"/>
    <w:rsid w:val="00891A85"/>
    <w:rsid w:val="00891EC5"/>
    <w:rsid w:val="00892A32"/>
    <w:rsid w:val="00896DB9"/>
    <w:rsid w:val="008A08E6"/>
    <w:rsid w:val="008A1934"/>
    <w:rsid w:val="008A42B1"/>
    <w:rsid w:val="008B09BF"/>
    <w:rsid w:val="008B2AFF"/>
    <w:rsid w:val="008B444E"/>
    <w:rsid w:val="008C17B1"/>
    <w:rsid w:val="008C3459"/>
    <w:rsid w:val="008C6B7F"/>
    <w:rsid w:val="008C79BE"/>
    <w:rsid w:val="008D2C05"/>
    <w:rsid w:val="008D73D0"/>
    <w:rsid w:val="008F27DE"/>
    <w:rsid w:val="008F56CA"/>
    <w:rsid w:val="008F5D4C"/>
    <w:rsid w:val="009001A7"/>
    <w:rsid w:val="00905E7F"/>
    <w:rsid w:val="00910815"/>
    <w:rsid w:val="00916A84"/>
    <w:rsid w:val="009173F7"/>
    <w:rsid w:val="00926FC3"/>
    <w:rsid w:val="009279B6"/>
    <w:rsid w:val="0093463D"/>
    <w:rsid w:val="00936349"/>
    <w:rsid w:val="00946CE7"/>
    <w:rsid w:val="0095652E"/>
    <w:rsid w:val="00962AE7"/>
    <w:rsid w:val="0096374B"/>
    <w:rsid w:val="00970378"/>
    <w:rsid w:val="009709F3"/>
    <w:rsid w:val="00972660"/>
    <w:rsid w:val="00972ED5"/>
    <w:rsid w:val="00986582"/>
    <w:rsid w:val="00990D0B"/>
    <w:rsid w:val="009B0691"/>
    <w:rsid w:val="009B297C"/>
    <w:rsid w:val="009B32B5"/>
    <w:rsid w:val="009B35B7"/>
    <w:rsid w:val="009C3807"/>
    <w:rsid w:val="009D5F0F"/>
    <w:rsid w:val="009D6705"/>
    <w:rsid w:val="009E7AB6"/>
    <w:rsid w:val="009F3C50"/>
    <w:rsid w:val="009F5405"/>
    <w:rsid w:val="009F623B"/>
    <w:rsid w:val="00A0600E"/>
    <w:rsid w:val="00A06FD8"/>
    <w:rsid w:val="00A138D8"/>
    <w:rsid w:val="00A13EC1"/>
    <w:rsid w:val="00A15F10"/>
    <w:rsid w:val="00A21A3A"/>
    <w:rsid w:val="00A274F6"/>
    <w:rsid w:val="00A354FF"/>
    <w:rsid w:val="00A356C8"/>
    <w:rsid w:val="00A4166E"/>
    <w:rsid w:val="00A46486"/>
    <w:rsid w:val="00A52EC4"/>
    <w:rsid w:val="00A54678"/>
    <w:rsid w:val="00A60EDD"/>
    <w:rsid w:val="00A6298A"/>
    <w:rsid w:val="00A70B51"/>
    <w:rsid w:val="00A71C5C"/>
    <w:rsid w:val="00A72198"/>
    <w:rsid w:val="00A7225F"/>
    <w:rsid w:val="00A72C66"/>
    <w:rsid w:val="00A7359E"/>
    <w:rsid w:val="00A76D33"/>
    <w:rsid w:val="00A845CE"/>
    <w:rsid w:val="00A86D6D"/>
    <w:rsid w:val="00A87744"/>
    <w:rsid w:val="00A928D2"/>
    <w:rsid w:val="00A93A41"/>
    <w:rsid w:val="00AA03C0"/>
    <w:rsid w:val="00AA08EF"/>
    <w:rsid w:val="00AA10A0"/>
    <w:rsid w:val="00AA1B10"/>
    <w:rsid w:val="00AA436F"/>
    <w:rsid w:val="00AA5BB4"/>
    <w:rsid w:val="00AB634E"/>
    <w:rsid w:val="00AC0EF0"/>
    <w:rsid w:val="00AD1983"/>
    <w:rsid w:val="00AD1AEC"/>
    <w:rsid w:val="00AD51E4"/>
    <w:rsid w:val="00AE0772"/>
    <w:rsid w:val="00AE2B63"/>
    <w:rsid w:val="00AF2EF5"/>
    <w:rsid w:val="00AF6339"/>
    <w:rsid w:val="00AF690B"/>
    <w:rsid w:val="00AF7638"/>
    <w:rsid w:val="00AF7A49"/>
    <w:rsid w:val="00B03C54"/>
    <w:rsid w:val="00B042ED"/>
    <w:rsid w:val="00B04C04"/>
    <w:rsid w:val="00B1049C"/>
    <w:rsid w:val="00B15CC0"/>
    <w:rsid w:val="00B26E48"/>
    <w:rsid w:val="00B27298"/>
    <w:rsid w:val="00B30232"/>
    <w:rsid w:val="00B30868"/>
    <w:rsid w:val="00B416C3"/>
    <w:rsid w:val="00B502C5"/>
    <w:rsid w:val="00B50B4B"/>
    <w:rsid w:val="00B52731"/>
    <w:rsid w:val="00B53220"/>
    <w:rsid w:val="00B56C01"/>
    <w:rsid w:val="00B60055"/>
    <w:rsid w:val="00B63B9F"/>
    <w:rsid w:val="00B640BF"/>
    <w:rsid w:val="00B64574"/>
    <w:rsid w:val="00B74214"/>
    <w:rsid w:val="00B77CEC"/>
    <w:rsid w:val="00B82414"/>
    <w:rsid w:val="00B83597"/>
    <w:rsid w:val="00B83755"/>
    <w:rsid w:val="00B918FE"/>
    <w:rsid w:val="00B91FD2"/>
    <w:rsid w:val="00B944C6"/>
    <w:rsid w:val="00BA0AF4"/>
    <w:rsid w:val="00BA3ECD"/>
    <w:rsid w:val="00BA6A00"/>
    <w:rsid w:val="00BA7E6E"/>
    <w:rsid w:val="00BB37DB"/>
    <w:rsid w:val="00BB3B11"/>
    <w:rsid w:val="00BB6109"/>
    <w:rsid w:val="00BB7CF0"/>
    <w:rsid w:val="00BC1EDB"/>
    <w:rsid w:val="00BD0076"/>
    <w:rsid w:val="00BD1EAB"/>
    <w:rsid w:val="00BD1FD9"/>
    <w:rsid w:val="00BD319C"/>
    <w:rsid w:val="00BD3280"/>
    <w:rsid w:val="00BD4E9E"/>
    <w:rsid w:val="00BE1940"/>
    <w:rsid w:val="00BE2FC7"/>
    <w:rsid w:val="00BE3F2C"/>
    <w:rsid w:val="00BE690B"/>
    <w:rsid w:val="00BF1185"/>
    <w:rsid w:val="00BF6D61"/>
    <w:rsid w:val="00C033EB"/>
    <w:rsid w:val="00C03DE8"/>
    <w:rsid w:val="00C04201"/>
    <w:rsid w:val="00C31F63"/>
    <w:rsid w:val="00C44B56"/>
    <w:rsid w:val="00C47767"/>
    <w:rsid w:val="00C5034D"/>
    <w:rsid w:val="00C57D54"/>
    <w:rsid w:val="00C6178B"/>
    <w:rsid w:val="00C66468"/>
    <w:rsid w:val="00C707F0"/>
    <w:rsid w:val="00C7232F"/>
    <w:rsid w:val="00C7251C"/>
    <w:rsid w:val="00C82787"/>
    <w:rsid w:val="00C831CF"/>
    <w:rsid w:val="00C8387C"/>
    <w:rsid w:val="00C839BB"/>
    <w:rsid w:val="00C83E82"/>
    <w:rsid w:val="00C863D8"/>
    <w:rsid w:val="00C9643F"/>
    <w:rsid w:val="00CA0BFF"/>
    <w:rsid w:val="00CA2B98"/>
    <w:rsid w:val="00CA4978"/>
    <w:rsid w:val="00CB599C"/>
    <w:rsid w:val="00CC1011"/>
    <w:rsid w:val="00CC26D2"/>
    <w:rsid w:val="00CC3A58"/>
    <w:rsid w:val="00CC4C9B"/>
    <w:rsid w:val="00CD55F9"/>
    <w:rsid w:val="00CE423B"/>
    <w:rsid w:val="00CE4C02"/>
    <w:rsid w:val="00CF119A"/>
    <w:rsid w:val="00CF1887"/>
    <w:rsid w:val="00CF6E82"/>
    <w:rsid w:val="00D00C6B"/>
    <w:rsid w:val="00D03747"/>
    <w:rsid w:val="00D04F31"/>
    <w:rsid w:val="00D05309"/>
    <w:rsid w:val="00D054CA"/>
    <w:rsid w:val="00D0590E"/>
    <w:rsid w:val="00D075E9"/>
    <w:rsid w:val="00D07754"/>
    <w:rsid w:val="00D14EAB"/>
    <w:rsid w:val="00D1712B"/>
    <w:rsid w:val="00D249E5"/>
    <w:rsid w:val="00D31BA1"/>
    <w:rsid w:val="00D330FC"/>
    <w:rsid w:val="00D3731A"/>
    <w:rsid w:val="00D40EE5"/>
    <w:rsid w:val="00D44797"/>
    <w:rsid w:val="00D45E9E"/>
    <w:rsid w:val="00D46776"/>
    <w:rsid w:val="00D46D42"/>
    <w:rsid w:val="00D51D22"/>
    <w:rsid w:val="00D54F6E"/>
    <w:rsid w:val="00D603F5"/>
    <w:rsid w:val="00D653EB"/>
    <w:rsid w:val="00D67B58"/>
    <w:rsid w:val="00D71D52"/>
    <w:rsid w:val="00D77A20"/>
    <w:rsid w:val="00D801B6"/>
    <w:rsid w:val="00D87795"/>
    <w:rsid w:val="00D94373"/>
    <w:rsid w:val="00D96F2E"/>
    <w:rsid w:val="00DB701D"/>
    <w:rsid w:val="00DC118E"/>
    <w:rsid w:val="00DC33EF"/>
    <w:rsid w:val="00DC432D"/>
    <w:rsid w:val="00DC5EB7"/>
    <w:rsid w:val="00DC67C9"/>
    <w:rsid w:val="00DD46BF"/>
    <w:rsid w:val="00DD6490"/>
    <w:rsid w:val="00DE5DC1"/>
    <w:rsid w:val="00E00E03"/>
    <w:rsid w:val="00E02F58"/>
    <w:rsid w:val="00E1723D"/>
    <w:rsid w:val="00E23F00"/>
    <w:rsid w:val="00E24D28"/>
    <w:rsid w:val="00E24FE4"/>
    <w:rsid w:val="00E25043"/>
    <w:rsid w:val="00E2611C"/>
    <w:rsid w:val="00E27141"/>
    <w:rsid w:val="00E35ED0"/>
    <w:rsid w:val="00E36C22"/>
    <w:rsid w:val="00E43482"/>
    <w:rsid w:val="00E44FF7"/>
    <w:rsid w:val="00E46698"/>
    <w:rsid w:val="00E47308"/>
    <w:rsid w:val="00E50951"/>
    <w:rsid w:val="00E5128B"/>
    <w:rsid w:val="00E578A0"/>
    <w:rsid w:val="00E615A4"/>
    <w:rsid w:val="00E62ED4"/>
    <w:rsid w:val="00E65159"/>
    <w:rsid w:val="00E90904"/>
    <w:rsid w:val="00E9113F"/>
    <w:rsid w:val="00E91797"/>
    <w:rsid w:val="00E95E4B"/>
    <w:rsid w:val="00EA35EC"/>
    <w:rsid w:val="00EB12C9"/>
    <w:rsid w:val="00EB2AFE"/>
    <w:rsid w:val="00EB3AFC"/>
    <w:rsid w:val="00EB58BA"/>
    <w:rsid w:val="00EB601D"/>
    <w:rsid w:val="00EB7D2D"/>
    <w:rsid w:val="00EC08F9"/>
    <w:rsid w:val="00EC397C"/>
    <w:rsid w:val="00EC450D"/>
    <w:rsid w:val="00EC625F"/>
    <w:rsid w:val="00EC6DE9"/>
    <w:rsid w:val="00ED1693"/>
    <w:rsid w:val="00ED26D0"/>
    <w:rsid w:val="00ED51BC"/>
    <w:rsid w:val="00ED56B5"/>
    <w:rsid w:val="00EE0C20"/>
    <w:rsid w:val="00EE1A85"/>
    <w:rsid w:val="00EE4380"/>
    <w:rsid w:val="00EF1697"/>
    <w:rsid w:val="00EF55EF"/>
    <w:rsid w:val="00F04CB7"/>
    <w:rsid w:val="00F06FDF"/>
    <w:rsid w:val="00F1493F"/>
    <w:rsid w:val="00F15490"/>
    <w:rsid w:val="00F212AA"/>
    <w:rsid w:val="00F306D4"/>
    <w:rsid w:val="00F32B6D"/>
    <w:rsid w:val="00F500D3"/>
    <w:rsid w:val="00F51BD7"/>
    <w:rsid w:val="00F54EF9"/>
    <w:rsid w:val="00F57AF7"/>
    <w:rsid w:val="00F57B76"/>
    <w:rsid w:val="00F6145A"/>
    <w:rsid w:val="00F6471C"/>
    <w:rsid w:val="00F749B1"/>
    <w:rsid w:val="00F750AC"/>
    <w:rsid w:val="00F86B04"/>
    <w:rsid w:val="00FA1EFB"/>
    <w:rsid w:val="00FA381E"/>
    <w:rsid w:val="00FA4A13"/>
    <w:rsid w:val="00FB43AB"/>
    <w:rsid w:val="00FB585D"/>
    <w:rsid w:val="00FB7BE0"/>
    <w:rsid w:val="00FC2B60"/>
    <w:rsid w:val="00FC4803"/>
    <w:rsid w:val="00FC7C10"/>
    <w:rsid w:val="00FD7893"/>
    <w:rsid w:val="00FE7615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87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9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79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9D8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1579D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79D8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1579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79D8"/>
    <w:rPr>
      <w:rFonts w:ascii="Tahoma" w:hAnsi="Tahoma" w:cs="Tahoma"/>
      <w:sz w:val="16"/>
      <w:szCs w:val="16"/>
      <w:lang w:val="hu-HU" w:eastAsia="hu-HU" w:bidi="ar-SA"/>
    </w:rPr>
  </w:style>
  <w:style w:type="table" w:styleId="Rcsostblzat">
    <w:name w:val="Table Grid"/>
    <w:basedOn w:val="Normltblzat"/>
    <w:rsid w:val="001579D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BD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CA4978"/>
  </w:style>
  <w:style w:type="paragraph" w:customStyle="1" w:styleId="Default">
    <w:name w:val="Default"/>
    <w:rsid w:val="002505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p">
    <w:name w:val="np"/>
    <w:basedOn w:val="Norml"/>
    <w:rsid w:val="00F06FDF"/>
    <w:pPr>
      <w:jc w:val="both"/>
    </w:pPr>
  </w:style>
  <w:style w:type="character" w:customStyle="1" w:styleId="para1">
    <w:name w:val="para1"/>
    <w:rsid w:val="00B56C01"/>
    <w:rPr>
      <w:b/>
      <w:bCs/>
    </w:rPr>
  </w:style>
  <w:style w:type="character" w:customStyle="1" w:styleId="section">
    <w:name w:val="section"/>
    <w:basedOn w:val="Bekezdsalapbettpusa"/>
    <w:rsid w:val="00B56C01"/>
  </w:style>
  <w:style w:type="character" w:customStyle="1" w:styleId="point">
    <w:name w:val="point"/>
    <w:basedOn w:val="Bekezdsalapbettpusa"/>
    <w:rsid w:val="00B56C01"/>
  </w:style>
  <w:style w:type="paragraph" w:styleId="Lista">
    <w:name w:val="List"/>
    <w:basedOn w:val="Norml"/>
    <w:rsid w:val="00B56C0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character" w:styleId="Hiperhivatkozs">
    <w:name w:val="Hyperlink"/>
    <w:rsid w:val="003E34E3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desc1">
    <w:name w:val="desc1"/>
    <w:rsid w:val="003E34E3"/>
    <w:rPr>
      <w:rFonts w:ascii="Georgia" w:hAnsi="Georgia" w:hint="default"/>
      <w:vanish w:val="0"/>
      <w:webHidden w:val="0"/>
      <w:sz w:val="28"/>
      <w:szCs w:val="28"/>
      <w:specVanish w:val="0"/>
    </w:rPr>
  </w:style>
  <w:style w:type="paragraph" w:styleId="NormlWeb">
    <w:name w:val="Normal (Web)"/>
    <w:basedOn w:val="Norml"/>
    <w:rsid w:val="008C79B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547BE"/>
    <w:pPr>
      <w:ind w:left="720"/>
      <w:contextualSpacing/>
    </w:pPr>
  </w:style>
  <w:style w:type="paragraph" w:customStyle="1" w:styleId="CharCharCharCharChar">
    <w:name w:val="Char Char Char Char Char"/>
    <w:basedOn w:val="Norml"/>
    <w:rsid w:val="00F54EF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">
    <w:name w:val="Stílus"/>
    <w:rsid w:val="00946C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946CE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46C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9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79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9D8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1579D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79D8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1579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79D8"/>
    <w:rPr>
      <w:rFonts w:ascii="Tahoma" w:hAnsi="Tahoma" w:cs="Tahoma"/>
      <w:sz w:val="16"/>
      <w:szCs w:val="16"/>
      <w:lang w:val="hu-HU" w:eastAsia="hu-HU" w:bidi="ar-SA"/>
    </w:rPr>
  </w:style>
  <w:style w:type="table" w:styleId="Rcsostblzat">
    <w:name w:val="Table Grid"/>
    <w:basedOn w:val="Normltblzat"/>
    <w:rsid w:val="001579D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BD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CA4978"/>
  </w:style>
  <w:style w:type="paragraph" w:customStyle="1" w:styleId="Default">
    <w:name w:val="Default"/>
    <w:rsid w:val="002505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p">
    <w:name w:val="np"/>
    <w:basedOn w:val="Norml"/>
    <w:rsid w:val="00F06FDF"/>
    <w:pPr>
      <w:jc w:val="both"/>
    </w:pPr>
  </w:style>
  <w:style w:type="character" w:customStyle="1" w:styleId="para1">
    <w:name w:val="para1"/>
    <w:rsid w:val="00B56C01"/>
    <w:rPr>
      <w:b/>
      <w:bCs/>
    </w:rPr>
  </w:style>
  <w:style w:type="character" w:customStyle="1" w:styleId="section">
    <w:name w:val="section"/>
    <w:basedOn w:val="Bekezdsalapbettpusa"/>
    <w:rsid w:val="00B56C01"/>
  </w:style>
  <w:style w:type="character" w:customStyle="1" w:styleId="point">
    <w:name w:val="point"/>
    <w:basedOn w:val="Bekezdsalapbettpusa"/>
    <w:rsid w:val="00B56C01"/>
  </w:style>
  <w:style w:type="paragraph" w:styleId="Lista">
    <w:name w:val="List"/>
    <w:basedOn w:val="Norml"/>
    <w:rsid w:val="00B56C0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character" w:styleId="Hiperhivatkozs">
    <w:name w:val="Hyperlink"/>
    <w:rsid w:val="003E34E3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desc1">
    <w:name w:val="desc1"/>
    <w:rsid w:val="003E34E3"/>
    <w:rPr>
      <w:rFonts w:ascii="Georgia" w:hAnsi="Georgia" w:hint="default"/>
      <w:vanish w:val="0"/>
      <w:webHidden w:val="0"/>
      <w:sz w:val="28"/>
      <w:szCs w:val="28"/>
      <w:specVanish w:val="0"/>
    </w:rPr>
  </w:style>
  <w:style w:type="paragraph" w:styleId="NormlWeb">
    <w:name w:val="Normal (Web)"/>
    <w:basedOn w:val="Norml"/>
    <w:rsid w:val="008C79B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547BE"/>
    <w:pPr>
      <w:ind w:left="720"/>
      <w:contextualSpacing/>
    </w:pPr>
  </w:style>
  <w:style w:type="paragraph" w:customStyle="1" w:styleId="CharCharCharCharChar">
    <w:name w:val="Char Char Char Char Char"/>
    <w:basedOn w:val="Norml"/>
    <w:rsid w:val="00F54EF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">
    <w:name w:val="Stílus"/>
    <w:rsid w:val="00946C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946CE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46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281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766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998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559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42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26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418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7208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200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885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6262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4833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2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998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732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1758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451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291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1971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602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849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002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693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423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77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90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518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713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5616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orvosi ügyeleti előterjesztés</vt:lpstr>
    </vt:vector>
  </TitlesOfParts>
  <Company>Hivatal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orvosi ügyeleti előterjesztés</dc:title>
  <dc:creator>dr. Baranyai Eszter</dc:creator>
  <cp:lastModifiedBy>Kölesd Önkormányzat</cp:lastModifiedBy>
  <cp:revision>2</cp:revision>
  <cp:lastPrinted>2016-04-12T06:33:00Z</cp:lastPrinted>
  <dcterms:created xsi:type="dcterms:W3CDTF">2019-12-05T08:33:00Z</dcterms:created>
  <dcterms:modified xsi:type="dcterms:W3CDTF">2019-12-05T08:33:00Z</dcterms:modified>
</cp:coreProperties>
</file>