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EB" w:rsidRPr="000178A3" w:rsidRDefault="00026BEB" w:rsidP="00026BE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178A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0" b="0"/>
            <wp:wrapNone/>
            <wp:docPr id="1" name="Kép 1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8A3">
        <w:rPr>
          <w:rFonts w:ascii="Times New Roman" w:hAnsi="Times New Roman" w:cs="Times New Roman"/>
          <w:b/>
        </w:rPr>
        <w:t>Előterjesztés</w:t>
      </w:r>
    </w:p>
    <w:p w:rsidR="00026BEB" w:rsidRPr="000178A3" w:rsidRDefault="00026BEB" w:rsidP="00026BEB">
      <w:pPr>
        <w:spacing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0178A3">
        <w:rPr>
          <w:rFonts w:ascii="Times New Roman" w:hAnsi="Times New Roman" w:cs="Times New Roman"/>
          <w:b/>
        </w:rPr>
        <w:t>Sióagárd Község Önkormányzata Képviselő-testületének</w:t>
      </w:r>
    </w:p>
    <w:p w:rsidR="00026BEB" w:rsidRPr="000178A3" w:rsidRDefault="006D368F" w:rsidP="00026BE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2016. január 21</w:t>
      </w:r>
      <w:r w:rsidR="00026BEB" w:rsidRPr="000178A3">
        <w:rPr>
          <w:rFonts w:ascii="Times New Roman" w:hAnsi="Times New Roman" w:cs="Times New Roman"/>
          <w:b/>
        </w:rPr>
        <w:t xml:space="preserve">-én tartandó </w:t>
      </w:r>
      <w:bookmarkStart w:id="0" w:name="_GoBack"/>
      <w:bookmarkEnd w:id="0"/>
      <w:r w:rsidR="00026BEB" w:rsidRPr="000178A3">
        <w:rPr>
          <w:rFonts w:ascii="Times New Roman" w:hAnsi="Times New Roman" w:cs="Times New Roman"/>
          <w:b/>
        </w:rPr>
        <w:t xml:space="preserve">ülésére </w:t>
      </w:r>
    </w:p>
    <w:p w:rsidR="00026BEB" w:rsidRPr="000178A3" w:rsidRDefault="006D368F" w:rsidP="00026BEB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="00026BEB" w:rsidRPr="000178A3">
        <w:rPr>
          <w:rFonts w:ascii="Times New Roman" w:hAnsi="Times New Roman" w:cs="Times New Roman"/>
          <w:i/>
        </w:rPr>
        <w:t>. számú napirend</w:t>
      </w:r>
    </w:p>
    <w:p w:rsidR="00026BEB" w:rsidRPr="000178A3" w:rsidRDefault="00026BEB" w:rsidP="0002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Times New Roman" w:hAnsi="Times New Roman" w:cs="Times New Roman"/>
          <w:i/>
        </w:rPr>
      </w:pPr>
      <w:r w:rsidRPr="000178A3">
        <w:rPr>
          <w:rFonts w:ascii="Times New Roman" w:hAnsi="Times New Roman" w:cs="Times New Roman"/>
          <w:b/>
        </w:rPr>
        <w:t>Tárgy:</w:t>
      </w:r>
      <w:r w:rsidR="006D368F">
        <w:rPr>
          <w:rFonts w:ascii="Times New Roman" w:hAnsi="Times New Roman" w:cs="Times New Roman"/>
          <w:b/>
        </w:rPr>
        <w:t xml:space="preserve"> Tájékoztatás </w:t>
      </w:r>
      <w:r w:rsidR="006D368F" w:rsidRPr="000178A3">
        <w:rPr>
          <w:rFonts w:ascii="Times New Roman" w:hAnsi="Times New Roman" w:cs="Times New Roman"/>
          <w:b/>
        </w:rPr>
        <w:t>Sióagárd</w:t>
      </w:r>
      <w:r w:rsidR="006D368F">
        <w:rPr>
          <w:rFonts w:ascii="Times New Roman" w:hAnsi="Times New Roman" w:cs="Times New Roman"/>
          <w:b/>
        </w:rPr>
        <w:t xml:space="preserve"> Község Önkormányzata 2016. évi kincstári költségvetés keretszámairól</w:t>
      </w:r>
    </w:p>
    <w:p w:rsidR="00026BEB" w:rsidRPr="000178A3" w:rsidRDefault="00026BEB" w:rsidP="0002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Times New Roman" w:hAnsi="Times New Roman" w:cs="Times New Roman"/>
          <w:i/>
        </w:rPr>
      </w:pPr>
      <w:r w:rsidRPr="000178A3">
        <w:rPr>
          <w:rFonts w:ascii="Times New Roman" w:hAnsi="Times New Roman" w:cs="Times New Roman"/>
          <w:b/>
        </w:rPr>
        <w:t xml:space="preserve">Előterjesztő és előadó: Gerő Attila polgármester </w:t>
      </w:r>
    </w:p>
    <w:p w:rsidR="00026BEB" w:rsidRDefault="00026BEB" w:rsidP="0002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</w:rPr>
      </w:pPr>
      <w:r w:rsidRPr="000178A3">
        <w:rPr>
          <w:rFonts w:ascii="Times New Roman" w:hAnsi="Times New Roman" w:cs="Times New Roman"/>
          <w:b/>
        </w:rPr>
        <w:t>Az előterjesztést készítette: Balogh Györgyi aljegyző</w:t>
      </w:r>
      <w:r w:rsidR="002A734D">
        <w:rPr>
          <w:rFonts w:ascii="Times New Roman" w:hAnsi="Times New Roman" w:cs="Times New Roman"/>
          <w:b/>
        </w:rPr>
        <w:t>, Hegedü</w:t>
      </w:r>
      <w:r w:rsidR="00E67CC9">
        <w:rPr>
          <w:rFonts w:ascii="Times New Roman" w:hAnsi="Times New Roman" w:cs="Times New Roman"/>
          <w:b/>
        </w:rPr>
        <w:t>s Szilvia pénzügyi ügyintéző</w:t>
      </w:r>
    </w:p>
    <w:p w:rsidR="00026BEB" w:rsidRPr="000178A3" w:rsidRDefault="00026BEB" w:rsidP="00026B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6BEB" w:rsidRPr="000178A3" w:rsidRDefault="00026BEB" w:rsidP="00026BE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178A3">
        <w:rPr>
          <w:rFonts w:ascii="Times New Roman" w:hAnsi="Times New Roman" w:cs="Times New Roman"/>
        </w:rPr>
        <w:t>Tisztelt Képviselő-testület!</w:t>
      </w:r>
    </w:p>
    <w:p w:rsidR="00026BEB" w:rsidRPr="000178A3" w:rsidRDefault="00026BEB" w:rsidP="00026B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6BEB" w:rsidRDefault="00026BEB" w:rsidP="00026B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78A3">
        <w:rPr>
          <w:rFonts w:ascii="Times New Roman" w:hAnsi="Times New Roman" w:cs="Times New Roman"/>
        </w:rPr>
        <w:t xml:space="preserve">A helyi önkormányzatok által ellátandó feladatok megvalósításának egyik legfontosabb alapdokumentuma az éves költségvetés, amelyben a Képviselő-testület egész évre meghatározza a gazdálkodással kapcsolatos teendőket, azok kereteit, az egyes ellátási formákban a szükséglet-kielégítés mértékét. </w:t>
      </w:r>
      <w:r w:rsidR="009F541C">
        <w:rPr>
          <w:rFonts w:ascii="Times New Roman" w:hAnsi="Times New Roman" w:cs="Times New Roman"/>
        </w:rPr>
        <w:t xml:space="preserve"> Az al</w:t>
      </w:r>
      <w:r w:rsidR="00C3514D">
        <w:rPr>
          <w:rFonts w:ascii="Times New Roman" w:hAnsi="Times New Roman" w:cs="Times New Roman"/>
        </w:rPr>
        <w:t>ábbi táblázatban tájékoztatjuk Tisztelt</w:t>
      </w:r>
      <w:r w:rsidR="009F541C">
        <w:rPr>
          <w:rFonts w:ascii="Times New Roman" w:hAnsi="Times New Roman" w:cs="Times New Roman"/>
        </w:rPr>
        <w:t xml:space="preserve"> Képviselő testületet a 2016. évi elemi költségvetés alapjául szolgáló kincstári költségvetési keretszámokról</w:t>
      </w:r>
      <w:r w:rsidR="00C3514D">
        <w:rPr>
          <w:rFonts w:ascii="Times New Roman" w:hAnsi="Times New Roman" w:cs="Times New Roman"/>
        </w:rPr>
        <w:t>.</w:t>
      </w:r>
    </w:p>
    <w:p w:rsidR="006D368F" w:rsidRDefault="006D368F" w:rsidP="00026BE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2121"/>
      </w:tblGrid>
      <w:tr w:rsidR="006D368F" w:rsidTr="006D368F">
        <w:tc>
          <w:tcPr>
            <w:tcW w:w="988" w:type="dxa"/>
          </w:tcPr>
          <w:p w:rsidR="006D368F" w:rsidRDefault="006D368F" w:rsidP="00026B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Sorszám</w:t>
            </w:r>
          </w:p>
        </w:tc>
        <w:tc>
          <w:tcPr>
            <w:tcW w:w="5953" w:type="dxa"/>
          </w:tcPr>
          <w:p w:rsidR="006D368F" w:rsidRDefault="006D368F" w:rsidP="00026B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Jogcím megnevezése</w:t>
            </w:r>
          </w:p>
        </w:tc>
        <w:tc>
          <w:tcPr>
            <w:tcW w:w="2121" w:type="dxa"/>
          </w:tcPr>
          <w:p w:rsidR="006D368F" w:rsidRDefault="006D368F" w:rsidP="00026B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Összeg (Ft)</w:t>
            </w:r>
          </w:p>
        </w:tc>
      </w:tr>
      <w:tr w:rsidR="006D368F" w:rsidTr="006D368F">
        <w:tc>
          <w:tcPr>
            <w:tcW w:w="988" w:type="dxa"/>
          </w:tcPr>
          <w:p w:rsidR="006D368F" w:rsidRDefault="006D368F" w:rsidP="00026B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5953" w:type="dxa"/>
          </w:tcPr>
          <w:p w:rsidR="006D368F" w:rsidRDefault="006D368F" w:rsidP="00026B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helyi önkormányzatok működésé</w:t>
            </w:r>
            <w:r w:rsidR="004B7068">
              <w:rPr>
                <w:rFonts w:ascii="Times New Roman" w:hAnsi="Times New Roman" w:cs="Times New Roman"/>
              </w:rPr>
              <w:t>nek általános támogatása beszámítás és kiegészítés után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1" w:type="dxa"/>
          </w:tcPr>
          <w:p w:rsidR="006D368F" w:rsidRDefault="006D368F" w:rsidP="00026B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12.152.393,-</w:t>
            </w:r>
          </w:p>
        </w:tc>
      </w:tr>
      <w:tr w:rsidR="006D368F" w:rsidTr="006D368F">
        <w:tc>
          <w:tcPr>
            <w:tcW w:w="988" w:type="dxa"/>
          </w:tcPr>
          <w:p w:rsidR="006D368F" w:rsidRDefault="006D368F" w:rsidP="00026B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5953" w:type="dxa"/>
          </w:tcPr>
          <w:p w:rsidR="006D368F" w:rsidRDefault="009F541C" w:rsidP="00026B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települési önkormányzatok szociális, gyermekjóléti és gyermekétkeztetési feladatainak támogatása:</w:t>
            </w:r>
          </w:p>
        </w:tc>
        <w:tc>
          <w:tcPr>
            <w:tcW w:w="2121" w:type="dxa"/>
          </w:tcPr>
          <w:p w:rsidR="006D368F" w:rsidRDefault="009F541C" w:rsidP="00026B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16.424.233,-</w:t>
            </w:r>
          </w:p>
        </w:tc>
      </w:tr>
      <w:tr w:rsidR="006D368F" w:rsidTr="006D368F">
        <w:tc>
          <w:tcPr>
            <w:tcW w:w="988" w:type="dxa"/>
          </w:tcPr>
          <w:p w:rsidR="006D368F" w:rsidRDefault="009F541C" w:rsidP="00026B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5953" w:type="dxa"/>
          </w:tcPr>
          <w:p w:rsidR="006D368F" w:rsidRDefault="009F541C" w:rsidP="009F541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települési önkormányzat kulturális feladatainak támogatása</w:t>
            </w:r>
          </w:p>
        </w:tc>
        <w:tc>
          <w:tcPr>
            <w:tcW w:w="2121" w:type="dxa"/>
          </w:tcPr>
          <w:p w:rsidR="006D368F" w:rsidRDefault="009F541C" w:rsidP="00026B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1.513.920,-</w:t>
            </w:r>
          </w:p>
        </w:tc>
      </w:tr>
      <w:tr w:rsidR="009F541C" w:rsidTr="009F541C">
        <w:trPr>
          <w:trHeight w:val="590"/>
        </w:trPr>
        <w:tc>
          <w:tcPr>
            <w:tcW w:w="6941" w:type="dxa"/>
            <w:gridSpan w:val="2"/>
          </w:tcPr>
          <w:p w:rsidR="009F541C" w:rsidRDefault="009F541C" w:rsidP="009F54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  <w:tc>
          <w:tcPr>
            <w:tcW w:w="2121" w:type="dxa"/>
          </w:tcPr>
          <w:p w:rsidR="009F541C" w:rsidRDefault="009F541C" w:rsidP="00026B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30.090.546,-</w:t>
            </w:r>
          </w:p>
        </w:tc>
      </w:tr>
    </w:tbl>
    <w:p w:rsidR="006D368F" w:rsidRPr="006D368F" w:rsidRDefault="006D368F" w:rsidP="00026B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25E4F" w:rsidRPr="00C25E4F" w:rsidRDefault="00C25E4F" w:rsidP="00C25E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C340F" w:rsidRDefault="009F541C" w:rsidP="00C25E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Sióagárd, 2016. január 13.</w:t>
      </w:r>
    </w:p>
    <w:p w:rsidR="00AC340F" w:rsidRDefault="00AC340F" w:rsidP="00C25E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Gerő Attila </w:t>
      </w:r>
      <w:proofErr w:type="spellStart"/>
      <w:r>
        <w:rPr>
          <w:rFonts w:ascii="Times New Roman" w:hAnsi="Times New Roman" w:cs="Times New Roman"/>
        </w:rPr>
        <w:t>sk</w:t>
      </w:r>
      <w:proofErr w:type="spellEnd"/>
      <w:r>
        <w:rPr>
          <w:rFonts w:ascii="Times New Roman" w:hAnsi="Times New Roman" w:cs="Times New Roman"/>
        </w:rPr>
        <w:t>.</w:t>
      </w:r>
    </w:p>
    <w:p w:rsidR="00AC340F" w:rsidRPr="00C25E4F" w:rsidRDefault="00AC340F" w:rsidP="00C25E4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</w:p>
    <w:sectPr w:rsidR="00AC340F" w:rsidRPr="00C25E4F" w:rsidSect="0043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EB"/>
    <w:rsid w:val="000178A3"/>
    <w:rsid w:val="00026BEB"/>
    <w:rsid w:val="00075917"/>
    <w:rsid w:val="00086857"/>
    <w:rsid w:val="00105615"/>
    <w:rsid w:val="001554C8"/>
    <w:rsid w:val="002A734D"/>
    <w:rsid w:val="002C31F9"/>
    <w:rsid w:val="00431009"/>
    <w:rsid w:val="004951D0"/>
    <w:rsid w:val="004B7068"/>
    <w:rsid w:val="00513567"/>
    <w:rsid w:val="005632BB"/>
    <w:rsid w:val="005B3133"/>
    <w:rsid w:val="00671B32"/>
    <w:rsid w:val="00676788"/>
    <w:rsid w:val="006A1181"/>
    <w:rsid w:val="006D368F"/>
    <w:rsid w:val="0070484F"/>
    <w:rsid w:val="007660F1"/>
    <w:rsid w:val="00776517"/>
    <w:rsid w:val="00850889"/>
    <w:rsid w:val="008B2582"/>
    <w:rsid w:val="009F541C"/>
    <w:rsid w:val="00AC340F"/>
    <w:rsid w:val="00B151D3"/>
    <w:rsid w:val="00BE5F95"/>
    <w:rsid w:val="00C25E4F"/>
    <w:rsid w:val="00C3514D"/>
    <w:rsid w:val="00C72388"/>
    <w:rsid w:val="00E248F4"/>
    <w:rsid w:val="00E67CC9"/>
    <w:rsid w:val="00F11323"/>
    <w:rsid w:val="00F336C5"/>
    <w:rsid w:val="00F63F4A"/>
    <w:rsid w:val="00F9201E"/>
    <w:rsid w:val="00F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Zoszi</dc:creator>
  <cp:lastModifiedBy>ALJEGYZŐ</cp:lastModifiedBy>
  <cp:revision>2</cp:revision>
  <dcterms:created xsi:type="dcterms:W3CDTF">2016-01-13T14:34:00Z</dcterms:created>
  <dcterms:modified xsi:type="dcterms:W3CDTF">2016-01-13T14:34:00Z</dcterms:modified>
</cp:coreProperties>
</file>