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30" w:rsidRDefault="00655A30" w:rsidP="00264A8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5A30" w:rsidRPr="00655A30" w:rsidRDefault="008F010A" w:rsidP="00655A3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-274320</wp:posOffset>
            </wp:positionV>
            <wp:extent cx="742315" cy="895350"/>
            <wp:effectExtent l="0" t="0" r="635" b="0"/>
            <wp:wrapNone/>
            <wp:docPr id="2" name="Kép 2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5A30" w:rsidRPr="00655A30">
        <w:rPr>
          <w:rFonts w:ascii="Times New Roman" w:eastAsia="Times New Roman" w:hAnsi="Times New Roman"/>
          <w:b/>
          <w:sz w:val="24"/>
          <w:szCs w:val="24"/>
          <w:lang w:eastAsia="hu-HU"/>
        </w:rPr>
        <w:t>Előterjesztés</w:t>
      </w:r>
    </w:p>
    <w:p w:rsidR="00655A30" w:rsidRPr="00655A30" w:rsidRDefault="00655A30" w:rsidP="00655A30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55A30">
        <w:rPr>
          <w:rFonts w:ascii="Times New Roman" w:eastAsia="Times New Roman" w:hAnsi="Times New Roman"/>
          <w:b/>
          <w:sz w:val="24"/>
          <w:szCs w:val="24"/>
          <w:lang w:eastAsia="hu-HU"/>
        </w:rPr>
        <w:t>Sióagárd Község Önkormányzata Képviselő-testületének</w:t>
      </w:r>
    </w:p>
    <w:p w:rsidR="00655A30" w:rsidRDefault="008F010A" w:rsidP="00655A3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2014</w:t>
      </w:r>
      <w:r w:rsidR="00655A30" w:rsidRPr="00655A3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március 4</w:t>
      </w:r>
      <w:r w:rsidR="00655A30" w:rsidRPr="00655A30">
        <w:rPr>
          <w:rFonts w:ascii="Times New Roman" w:eastAsia="Times New Roman" w:hAnsi="Times New Roman"/>
          <w:b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é</w:t>
      </w:r>
      <w:r w:rsidR="00655A30" w:rsidRPr="00655A30">
        <w:rPr>
          <w:rFonts w:ascii="Times New Roman" w:eastAsia="Times New Roman" w:hAnsi="Times New Roman"/>
          <w:b/>
          <w:sz w:val="24"/>
          <w:szCs w:val="24"/>
          <w:lang w:eastAsia="hu-HU"/>
        </w:rPr>
        <w:t>n tartandó rend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kívüli</w:t>
      </w:r>
      <w:r w:rsidR="00655A30" w:rsidRPr="00655A3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ülésére </w:t>
      </w:r>
    </w:p>
    <w:p w:rsidR="008F010A" w:rsidRPr="00655A30" w:rsidRDefault="00CB512A" w:rsidP="00655A30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6</w:t>
      </w:r>
      <w:r w:rsidR="008F010A" w:rsidRPr="008F010A">
        <w:rPr>
          <w:rFonts w:ascii="Times New Roman" w:eastAsia="Times New Roman" w:hAnsi="Times New Roman"/>
          <w:i/>
          <w:sz w:val="24"/>
          <w:szCs w:val="24"/>
          <w:lang w:eastAsia="hu-HU"/>
        </w:rPr>
        <w:t>. számú napirend</w:t>
      </w:r>
    </w:p>
    <w:p w:rsidR="00810109" w:rsidRPr="00A25591" w:rsidRDefault="00810109" w:rsidP="00390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591">
        <w:rPr>
          <w:rFonts w:ascii="Times New Roman" w:hAnsi="Times New Roman"/>
          <w:b/>
          <w:sz w:val="24"/>
          <w:szCs w:val="24"/>
        </w:rPr>
        <w:t xml:space="preserve">Tárgy: </w:t>
      </w:r>
      <w:r w:rsidR="00CB512A">
        <w:rPr>
          <w:rFonts w:ascii="Times New Roman" w:hAnsi="Times New Roman"/>
          <w:b/>
          <w:bCs/>
          <w:sz w:val="24"/>
          <w:szCs w:val="24"/>
        </w:rPr>
        <w:t>Falubusz beszerzésre irányuló közbeszerzési eljárás megindítása</w:t>
      </w:r>
    </w:p>
    <w:p w:rsidR="00810109" w:rsidRDefault="00810109" w:rsidP="00390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5591">
        <w:rPr>
          <w:rFonts w:ascii="Times New Roman" w:hAnsi="Times New Roman"/>
          <w:b/>
          <w:sz w:val="24"/>
          <w:szCs w:val="24"/>
        </w:rPr>
        <w:t xml:space="preserve">Előterjesztő és előadó: </w:t>
      </w:r>
      <w:r w:rsidR="00F410A7">
        <w:rPr>
          <w:rFonts w:ascii="Times New Roman" w:hAnsi="Times New Roman"/>
          <w:b/>
          <w:sz w:val="24"/>
          <w:szCs w:val="24"/>
        </w:rPr>
        <w:t>Háry János</w:t>
      </w:r>
      <w:r w:rsidRPr="00A25591">
        <w:rPr>
          <w:rFonts w:ascii="Times New Roman" w:hAnsi="Times New Roman"/>
          <w:b/>
          <w:sz w:val="24"/>
          <w:szCs w:val="24"/>
        </w:rPr>
        <w:t xml:space="preserve"> polgármester</w:t>
      </w:r>
    </w:p>
    <w:p w:rsidR="00347D20" w:rsidRPr="00A25591" w:rsidRDefault="00347D20" w:rsidP="00390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Az előterjesztést készítette: </w:t>
      </w:r>
      <w:proofErr w:type="spellStart"/>
      <w:r>
        <w:rPr>
          <w:rFonts w:ascii="Times New Roman" w:hAnsi="Times New Roman"/>
          <w:b/>
          <w:sz w:val="24"/>
          <w:szCs w:val="24"/>
        </w:rPr>
        <w:t>Rikker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Anita Márta közbeszerzési referens</w:t>
      </w:r>
    </w:p>
    <w:p w:rsidR="00810109" w:rsidRDefault="00810109" w:rsidP="00C973D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F6A21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B76601" w:rsidRPr="00294DA0" w:rsidRDefault="00E714F9" w:rsidP="00B76601">
      <w:pPr>
        <w:pStyle w:val="Szvegtrzs"/>
      </w:pPr>
      <w:r w:rsidRPr="00294DA0">
        <w:t>A 2014. évi közbeszerzési tervben foglaltak alapján, a</w:t>
      </w:r>
      <w:r w:rsidR="00181B0A">
        <w:t xml:space="preserve"> v</w:t>
      </w:r>
      <w:r w:rsidR="00B76601" w:rsidRPr="00294DA0">
        <w:t xml:space="preserve">idéki gazdaság és a lakosság számára nyújtott alapszolgáltatások fejlesztése keretében – 1 db 9 személyes Volkswagen </w:t>
      </w:r>
      <w:proofErr w:type="spellStart"/>
      <w:r w:rsidR="00B76601" w:rsidRPr="00294DA0">
        <w:t>Transporter</w:t>
      </w:r>
      <w:proofErr w:type="spellEnd"/>
      <w:r w:rsidR="00B76601" w:rsidRPr="00294DA0">
        <w:t xml:space="preserve"> falugondnoki mikrobusz beszerzése</w:t>
      </w:r>
      <w:r w:rsidR="00B76601" w:rsidRPr="00294DA0">
        <w:rPr>
          <w:i/>
          <w:iCs/>
        </w:rPr>
        <w:t xml:space="preserve"> </w:t>
      </w:r>
      <w:r w:rsidR="00B76601" w:rsidRPr="00294DA0">
        <w:t>vonatkozásában a nyílt közbeszerzési eljárás megindításához szükséges ajánlati felhívás összeállításra került.</w:t>
      </w:r>
    </w:p>
    <w:p w:rsidR="00323F11" w:rsidRPr="00294DA0" w:rsidRDefault="00323F11" w:rsidP="00B76601">
      <w:pPr>
        <w:pStyle w:val="Szvegtrzs"/>
      </w:pPr>
    </w:p>
    <w:p w:rsidR="00323F11" w:rsidRDefault="00323F11" w:rsidP="00B76601">
      <w:pPr>
        <w:pStyle w:val="Szvegtrzs"/>
      </w:pPr>
      <w:r w:rsidRPr="00294DA0">
        <w:t>A közbeszerzésekről szóló 2011. évi CVIII</w:t>
      </w:r>
      <w:r w:rsidR="00181B0A">
        <w:t>.</w:t>
      </w:r>
      <w:r w:rsidRPr="00294DA0">
        <w:t xml:space="preserve"> törvény</w:t>
      </w:r>
      <w:r w:rsidR="00827367">
        <w:t xml:space="preserve"> (továbbiakban Kbt.) </w:t>
      </w:r>
      <w:r w:rsidRPr="00294DA0">
        <w:t>122/A</w:t>
      </w:r>
      <w:r w:rsidR="00181B0A">
        <w:t>.</w:t>
      </w:r>
      <w:r w:rsidRPr="00294DA0">
        <w:t xml:space="preserve"> § (1) értelmében</w:t>
      </w:r>
      <w:r w:rsidR="00E714F9" w:rsidRPr="00294DA0">
        <w:t>,</w:t>
      </w:r>
      <w:r w:rsidRPr="00294DA0">
        <w:t xml:space="preserve"> </w:t>
      </w:r>
      <w:r w:rsidRPr="00181B0A">
        <w:rPr>
          <w:b/>
        </w:rPr>
        <w:t xml:space="preserve">ha az árubeszerzés értéke nem éri el a huszonöt millió forintot, az </w:t>
      </w:r>
      <w:r w:rsidRPr="00181B0A">
        <w:t>ajánlatkérő olyan közbeszerzési eljárást is lefolytathat,</w:t>
      </w:r>
      <w:r w:rsidRPr="00181B0A">
        <w:rPr>
          <w:b/>
        </w:rPr>
        <w:t xml:space="preserve"> </w:t>
      </w:r>
      <w:r w:rsidRPr="00181B0A">
        <w:t>amelyben</w:t>
      </w:r>
      <w:r w:rsidRPr="00181B0A">
        <w:rPr>
          <w:b/>
        </w:rPr>
        <w:t xml:space="preserve"> a nyílt eljárás nemzeti eljárásrendben </w:t>
      </w:r>
      <w:r w:rsidRPr="00181B0A">
        <w:t>irá</w:t>
      </w:r>
      <w:r w:rsidR="00827367" w:rsidRPr="00181B0A">
        <w:t>nyadó szabályait alkalmazza</w:t>
      </w:r>
      <w:r w:rsidR="00827367">
        <w:t xml:space="preserve"> a </w:t>
      </w:r>
      <w:r w:rsidRPr="00294DA0">
        <w:t xml:space="preserve"> </w:t>
      </w:r>
      <w:r w:rsidR="00827367">
        <w:t>Kbt. 1223/</w:t>
      </w:r>
      <w:proofErr w:type="gramStart"/>
      <w:r w:rsidR="00827367">
        <w:t>A</w:t>
      </w:r>
      <w:proofErr w:type="gramEnd"/>
      <w:r w:rsidR="00827367">
        <w:t xml:space="preserve"> </w:t>
      </w:r>
      <w:r w:rsidRPr="00294DA0">
        <w:t>§</w:t>
      </w:r>
      <w:proofErr w:type="spellStart"/>
      <w:r w:rsidR="00827367">
        <w:t>-</w:t>
      </w:r>
      <w:r w:rsidRPr="00294DA0">
        <w:t>ban</w:t>
      </w:r>
      <w:proofErr w:type="spellEnd"/>
      <w:r w:rsidRPr="00294DA0">
        <w:t xml:space="preserve"> foglal</w:t>
      </w:r>
      <w:r w:rsidR="00E714F9" w:rsidRPr="00294DA0">
        <w:t xml:space="preserve">t </w:t>
      </w:r>
      <w:r w:rsidRPr="00294DA0">
        <w:t xml:space="preserve"> külön</w:t>
      </w:r>
      <w:r w:rsidR="00E965FF" w:rsidRPr="00294DA0">
        <w:t>b</w:t>
      </w:r>
      <w:r w:rsidRPr="00294DA0">
        <w:t>ségekkel.</w:t>
      </w:r>
    </w:p>
    <w:p w:rsidR="00827367" w:rsidRPr="00294DA0" w:rsidRDefault="00827367" w:rsidP="00B76601">
      <w:pPr>
        <w:pStyle w:val="Szvegtrzs"/>
      </w:pPr>
    </w:p>
    <w:p w:rsidR="00323F11" w:rsidRPr="00294DA0" w:rsidRDefault="00323F11" w:rsidP="00B76601">
      <w:pPr>
        <w:pStyle w:val="Szvegtrzs"/>
      </w:pPr>
      <w:r w:rsidRPr="00294DA0">
        <w:t>Az</w:t>
      </w:r>
      <w:r w:rsidR="00E714F9" w:rsidRPr="00294DA0">
        <w:t xml:space="preserve"> ajánlatkérő, az </w:t>
      </w:r>
      <w:r w:rsidRPr="00294DA0">
        <w:t xml:space="preserve">eljárást megindító felhívás közzététele helyett </w:t>
      </w:r>
      <w:r w:rsidR="00E965FF" w:rsidRPr="00294DA0">
        <w:t xml:space="preserve">legalább 3 gazdasági </w:t>
      </w:r>
      <w:proofErr w:type="gramStart"/>
      <w:r w:rsidR="00E965FF" w:rsidRPr="00294DA0">
        <w:t>szereplőnek</w:t>
      </w:r>
      <w:proofErr w:type="gramEnd"/>
      <w:r w:rsidR="00E965FF" w:rsidRPr="00294DA0">
        <w:t xml:space="preserve"> köteles megküldeni írásban  az ajánlattételi felhívást.</w:t>
      </w:r>
    </w:p>
    <w:p w:rsidR="00E965FF" w:rsidRDefault="00E965FF" w:rsidP="00B76601">
      <w:pPr>
        <w:pStyle w:val="Szvegtrzs"/>
      </w:pPr>
      <w:r w:rsidRPr="00294DA0">
        <w:t>Az ajánlattételi határidő minimális időtartama az ajánlattételi felhívás megküldésétől számított tizenöt nap.</w:t>
      </w:r>
    </w:p>
    <w:p w:rsidR="00827367" w:rsidRPr="00294DA0" w:rsidRDefault="00827367" w:rsidP="00B76601">
      <w:pPr>
        <w:pStyle w:val="Szvegtrzs"/>
      </w:pPr>
    </w:p>
    <w:p w:rsidR="00E965FF" w:rsidRPr="00294DA0" w:rsidRDefault="00E965FF" w:rsidP="00B76601">
      <w:pPr>
        <w:pStyle w:val="Szvegtrzs"/>
      </w:pPr>
      <w:r w:rsidRPr="00294DA0">
        <w:t>Javaslom, hogy az alábbi gazdasági szereplőket kérjük fel ajánlattételre:</w:t>
      </w:r>
    </w:p>
    <w:p w:rsidR="00E965FF" w:rsidRPr="00294DA0" w:rsidRDefault="00E714F9" w:rsidP="006B2D5E">
      <w:pPr>
        <w:pStyle w:val="Szvegtrzs"/>
        <w:numPr>
          <w:ilvl w:val="0"/>
          <w:numId w:val="13"/>
        </w:numPr>
      </w:pPr>
      <w:proofErr w:type="spellStart"/>
      <w:r w:rsidRPr="00294DA0">
        <w:t>Karg</w:t>
      </w:r>
      <w:proofErr w:type="spellEnd"/>
      <w:r w:rsidRPr="00294DA0">
        <w:t xml:space="preserve"> Autó </w:t>
      </w:r>
      <w:proofErr w:type="gramStart"/>
      <w:r w:rsidRPr="00294DA0">
        <w:t>Kft  7400</w:t>
      </w:r>
      <w:proofErr w:type="gramEnd"/>
      <w:r w:rsidRPr="00294DA0">
        <w:t>, Kaposvár, Semmelweis u 5-7.</w:t>
      </w:r>
    </w:p>
    <w:p w:rsidR="00E714F9" w:rsidRPr="00294DA0" w:rsidRDefault="00E714F9" w:rsidP="006B2D5E">
      <w:pPr>
        <w:pStyle w:val="Szvegtrzs"/>
        <w:numPr>
          <w:ilvl w:val="0"/>
          <w:numId w:val="13"/>
        </w:numPr>
      </w:pPr>
      <w:proofErr w:type="spellStart"/>
      <w:r w:rsidRPr="00294DA0">
        <w:t>Procar</w:t>
      </w:r>
      <w:proofErr w:type="spellEnd"/>
      <w:r w:rsidRPr="00294DA0">
        <w:t xml:space="preserve"> </w:t>
      </w:r>
      <w:proofErr w:type="gramStart"/>
      <w:r w:rsidRPr="00294DA0">
        <w:t>Kft  8000</w:t>
      </w:r>
      <w:proofErr w:type="gramEnd"/>
      <w:r w:rsidRPr="00294DA0">
        <w:t>, Székesfehérvár, Kadocsa u 84.</w:t>
      </w:r>
    </w:p>
    <w:p w:rsidR="00E714F9" w:rsidRPr="00294DA0" w:rsidRDefault="00E714F9" w:rsidP="006B2D5E">
      <w:pPr>
        <w:pStyle w:val="Szvegtrzs"/>
        <w:numPr>
          <w:ilvl w:val="0"/>
          <w:numId w:val="13"/>
        </w:numPr>
      </w:pPr>
      <w:proofErr w:type="spellStart"/>
      <w:r w:rsidRPr="00294DA0">
        <w:t>AutóCity</w:t>
      </w:r>
      <w:proofErr w:type="spellEnd"/>
      <w:r w:rsidRPr="00294DA0">
        <w:t xml:space="preserve"> </w:t>
      </w:r>
      <w:proofErr w:type="gramStart"/>
      <w:r w:rsidRPr="00294DA0">
        <w:t>Kft  7100</w:t>
      </w:r>
      <w:proofErr w:type="gramEnd"/>
      <w:r w:rsidRPr="00294DA0">
        <w:t>, Szekszárd, Pásztor u 4.</w:t>
      </w:r>
    </w:p>
    <w:p w:rsidR="00E965FF" w:rsidRPr="00294DA0" w:rsidRDefault="00E965FF" w:rsidP="00B76601">
      <w:pPr>
        <w:pStyle w:val="Szvegtrzs"/>
      </w:pPr>
    </w:p>
    <w:p w:rsidR="00E965FF" w:rsidRPr="00294DA0" w:rsidRDefault="00181B0A" w:rsidP="00E965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Az ajánlattételi felhívás</w:t>
      </w:r>
      <w:r w:rsidR="00E965FF" w:rsidRPr="00294DA0">
        <w:rPr>
          <w:rFonts w:ascii="Times New Roman" w:eastAsia="Times New Roman" w:hAnsi="Times New Roman"/>
          <w:sz w:val="24"/>
          <w:szCs w:val="24"/>
          <w:lang w:eastAsia="hu-HU"/>
        </w:rPr>
        <w:t xml:space="preserve"> jelen el</w:t>
      </w:r>
      <w:r w:rsidR="006B2D5E" w:rsidRPr="00294DA0">
        <w:rPr>
          <w:rFonts w:ascii="Times New Roman" w:eastAsia="Times New Roman" w:hAnsi="Times New Roman"/>
          <w:sz w:val="24"/>
          <w:szCs w:val="24"/>
          <w:lang w:eastAsia="hu-HU"/>
        </w:rPr>
        <w:t>őterjesztés mellékletét képezi.</w:t>
      </w:r>
    </w:p>
    <w:p w:rsidR="00B76601" w:rsidRPr="00294DA0" w:rsidRDefault="00B76601" w:rsidP="00B76601">
      <w:pPr>
        <w:pStyle w:val="Szvegtrzs"/>
      </w:pPr>
    </w:p>
    <w:p w:rsidR="00DA1D62" w:rsidRPr="00294DA0" w:rsidRDefault="00662E04" w:rsidP="00347D20">
      <w:pPr>
        <w:spacing w:after="0"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294DA0">
        <w:rPr>
          <w:rFonts w:ascii="Times New Roman" w:hAnsi="Times New Roman"/>
          <w:bCs/>
          <w:sz w:val="24"/>
          <w:szCs w:val="24"/>
          <w:u w:val="single"/>
        </w:rPr>
        <w:t>Határozati javaslat:</w:t>
      </w:r>
    </w:p>
    <w:p w:rsidR="00810109" w:rsidRPr="00294DA0" w:rsidRDefault="00810109" w:rsidP="00347D20">
      <w:pPr>
        <w:spacing w:after="0" w:line="360" w:lineRule="auto"/>
        <w:ind w:left="1622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94DA0">
        <w:rPr>
          <w:rFonts w:ascii="Times New Roman" w:hAnsi="Times New Roman"/>
          <w:b/>
          <w:bCs/>
          <w:sz w:val="24"/>
          <w:szCs w:val="24"/>
        </w:rPr>
        <w:t>…</w:t>
      </w:r>
      <w:proofErr w:type="gramEnd"/>
      <w:r w:rsidRPr="00294DA0">
        <w:rPr>
          <w:rFonts w:ascii="Times New Roman" w:hAnsi="Times New Roman"/>
          <w:b/>
          <w:bCs/>
          <w:sz w:val="24"/>
          <w:szCs w:val="24"/>
        </w:rPr>
        <w:t xml:space="preserve">/2014. (…) </w:t>
      </w:r>
      <w:r w:rsidR="00DA1D62" w:rsidRPr="00294DA0">
        <w:rPr>
          <w:rFonts w:ascii="Times New Roman" w:hAnsi="Times New Roman"/>
          <w:b/>
          <w:bCs/>
          <w:sz w:val="24"/>
          <w:szCs w:val="24"/>
        </w:rPr>
        <w:t>képviselő-testületi</w:t>
      </w:r>
      <w:r w:rsidRPr="00294DA0">
        <w:rPr>
          <w:rFonts w:ascii="Times New Roman" w:hAnsi="Times New Roman"/>
          <w:b/>
          <w:bCs/>
          <w:sz w:val="24"/>
          <w:szCs w:val="24"/>
        </w:rPr>
        <w:t xml:space="preserve"> határozat</w:t>
      </w:r>
    </w:p>
    <w:p w:rsidR="00582500" w:rsidRPr="00294DA0" w:rsidRDefault="00582500" w:rsidP="00347D20">
      <w:pPr>
        <w:spacing w:after="0" w:line="360" w:lineRule="auto"/>
        <w:ind w:left="1622"/>
        <w:rPr>
          <w:rFonts w:ascii="Times New Roman" w:hAnsi="Times New Roman"/>
          <w:b/>
          <w:bCs/>
          <w:sz w:val="24"/>
          <w:szCs w:val="24"/>
        </w:rPr>
      </w:pPr>
      <w:r w:rsidRPr="00294DA0">
        <w:rPr>
          <w:rFonts w:ascii="Times New Roman" w:hAnsi="Times New Roman"/>
          <w:b/>
          <w:bCs/>
          <w:sz w:val="24"/>
          <w:szCs w:val="24"/>
        </w:rPr>
        <w:t>Falubusz beszerzésre irányuló közbeszerzési eljárás megindítása</w:t>
      </w:r>
    </w:p>
    <w:p w:rsidR="00294DA0" w:rsidRPr="00294DA0" w:rsidRDefault="006665F2" w:rsidP="00181B0A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DA0">
        <w:rPr>
          <w:rFonts w:ascii="Times New Roman" w:hAnsi="Times New Roman"/>
          <w:bCs/>
          <w:sz w:val="24"/>
          <w:szCs w:val="24"/>
        </w:rPr>
        <w:t>Sióagárd Község Önkormányzatának Képviselő-testülete</w:t>
      </w:r>
      <w:r w:rsidR="00181B0A">
        <w:rPr>
          <w:rFonts w:ascii="Times New Roman" w:hAnsi="Times New Roman"/>
          <w:sz w:val="24"/>
          <w:szCs w:val="24"/>
        </w:rPr>
        <w:t>, a v</w:t>
      </w:r>
      <w:r w:rsidR="00294DA0" w:rsidRPr="00294DA0">
        <w:rPr>
          <w:rFonts w:ascii="Times New Roman" w:hAnsi="Times New Roman"/>
          <w:sz w:val="24"/>
          <w:szCs w:val="24"/>
        </w:rPr>
        <w:t xml:space="preserve">idéki gazdaság és a lakosság számára nyújtott alapszolgáltatások fejlesztése keretében – 1 db 9 személyes Volkswagen </w:t>
      </w:r>
      <w:proofErr w:type="spellStart"/>
      <w:r w:rsidR="00294DA0" w:rsidRPr="00294DA0">
        <w:rPr>
          <w:rFonts w:ascii="Times New Roman" w:hAnsi="Times New Roman"/>
          <w:sz w:val="24"/>
          <w:szCs w:val="24"/>
        </w:rPr>
        <w:t>Transporter</w:t>
      </w:r>
      <w:proofErr w:type="spellEnd"/>
      <w:r w:rsidR="00294DA0" w:rsidRPr="00294DA0">
        <w:rPr>
          <w:rFonts w:ascii="Times New Roman" w:hAnsi="Times New Roman"/>
          <w:sz w:val="24"/>
          <w:szCs w:val="24"/>
        </w:rPr>
        <w:t xml:space="preserve"> falugondnoki mikrobusz beszerzése</w:t>
      </w:r>
      <w:r w:rsidR="00294DA0" w:rsidRPr="00294DA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94DA0" w:rsidRPr="00294DA0">
        <w:rPr>
          <w:rFonts w:ascii="Times New Roman" w:hAnsi="Times New Roman"/>
          <w:sz w:val="24"/>
          <w:szCs w:val="24"/>
        </w:rPr>
        <w:t xml:space="preserve">vonatkozásában </w:t>
      </w:r>
      <w:r w:rsidR="00294DA0" w:rsidRPr="00294DA0">
        <w:rPr>
          <w:rFonts w:ascii="Times New Roman" w:hAnsi="Times New Roman"/>
          <w:bCs/>
          <w:sz w:val="24"/>
          <w:szCs w:val="24"/>
        </w:rPr>
        <w:t>nyílt közbeszerzési eljárást indít</w:t>
      </w:r>
    </w:p>
    <w:p w:rsidR="00294DA0" w:rsidRPr="00294DA0" w:rsidRDefault="00294DA0" w:rsidP="00181B0A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DA0">
        <w:rPr>
          <w:rFonts w:ascii="Times New Roman" w:hAnsi="Times New Roman"/>
          <w:bCs/>
          <w:sz w:val="24"/>
          <w:szCs w:val="24"/>
        </w:rPr>
        <w:t>Az ajánlati felhívást a határozat melléklete szerinti tartalommal jóváhagyja és az alábbi gazdasági szereplők részére megküldi:</w:t>
      </w:r>
    </w:p>
    <w:p w:rsidR="00294DA0" w:rsidRPr="00294DA0" w:rsidRDefault="00294DA0" w:rsidP="00294DA0">
      <w:pPr>
        <w:pStyle w:val="Szvegtrzs"/>
        <w:numPr>
          <w:ilvl w:val="1"/>
          <w:numId w:val="11"/>
        </w:numPr>
      </w:pPr>
      <w:proofErr w:type="spellStart"/>
      <w:r w:rsidRPr="00294DA0">
        <w:t>Karg</w:t>
      </w:r>
      <w:proofErr w:type="spellEnd"/>
      <w:r w:rsidRPr="00294DA0">
        <w:t xml:space="preserve"> Autó </w:t>
      </w:r>
      <w:proofErr w:type="gramStart"/>
      <w:r w:rsidRPr="00294DA0">
        <w:t>Kft  7400</w:t>
      </w:r>
      <w:proofErr w:type="gramEnd"/>
      <w:r w:rsidRPr="00294DA0">
        <w:t>, Kaposvár, Semmelweis u 5-7.</w:t>
      </w:r>
      <w:bookmarkStart w:id="0" w:name="_GoBack"/>
      <w:bookmarkEnd w:id="0"/>
    </w:p>
    <w:p w:rsidR="00294DA0" w:rsidRPr="00294DA0" w:rsidRDefault="00294DA0" w:rsidP="00294DA0">
      <w:pPr>
        <w:pStyle w:val="Szvegtrzs"/>
        <w:numPr>
          <w:ilvl w:val="1"/>
          <w:numId w:val="11"/>
        </w:numPr>
      </w:pPr>
      <w:proofErr w:type="spellStart"/>
      <w:r w:rsidRPr="00294DA0">
        <w:t>Procar</w:t>
      </w:r>
      <w:proofErr w:type="spellEnd"/>
      <w:r w:rsidRPr="00294DA0">
        <w:t xml:space="preserve"> </w:t>
      </w:r>
      <w:proofErr w:type="gramStart"/>
      <w:r w:rsidRPr="00294DA0">
        <w:t>Kft  8000</w:t>
      </w:r>
      <w:proofErr w:type="gramEnd"/>
      <w:r w:rsidRPr="00294DA0">
        <w:t>, Székesfehérvár, Kadocsa u 84.</w:t>
      </w:r>
    </w:p>
    <w:p w:rsidR="00294DA0" w:rsidRPr="00294DA0" w:rsidRDefault="00294DA0" w:rsidP="00294DA0">
      <w:pPr>
        <w:pStyle w:val="Szvegtrzs"/>
        <w:numPr>
          <w:ilvl w:val="1"/>
          <w:numId w:val="11"/>
        </w:numPr>
      </w:pPr>
      <w:proofErr w:type="spellStart"/>
      <w:r w:rsidRPr="00294DA0">
        <w:t>AutóCity</w:t>
      </w:r>
      <w:proofErr w:type="spellEnd"/>
      <w:r w:rsidRPr="00294DA0">
        <w:t xml:space="preserve"> </w:t>
      </w:r>
      <w:proofErr w:type="gramStart"/>
      <w:r w:rsidRPr="00294DA0">
        <w:t>Kft  7100</w:t>
      </w:r>
      <w:proofErr w:type="gramEnd"/>
      <w:r w:rsidRPr="00294DA0">
        <w:t>, Szekszárd, Pásztor u 4.</w:t>
      </w:r>
    </w:p>
    <w:p w:rsidR="00294DA0" w:rsidRPr="00294DA0" w:rsidRDefault="00294DA0" w:rsidP="00294DA0">
      <w:pPr>
        <w:pStyle w:val="Listaszerbekezds"/>
        <w:spacing w:after="0" w:line="360" w:lineRule="auto"/>
        <w:ind w:left="1982"/>
        <w:rPr>
          <w:rFonts w:ascii="Times New Roman" w:hAnsi="Times New Roman"/>
          <w:bCs/>
          <w:sz w:val="24"/>
          <w:szCs w:val="24"/>
        </w:rPr>
      </w:pPr>
    </w:p>
    <w:p w:rsidR="006665F2" w:rsidRPr="00294DA0" w:rsidRDefault="006665F2" w:rsidP="00347D20">
      <w:pPr>
        <w:pStyle w:val="Listaszerbekezds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94DA0">
        <w:rPr>
          <w:rFonts w:ascii="Times New Roman" w:hAnsi="Times New Roman"/>
          <w:bCs/>
          <w:sz w:val="24"/>
          <w:szCs w:val="24"/>
        </w:rPr>
        <w:lastRenderedPageBreak/>
        <w:t xml:space="preserve">Sióagárd Község Önkormányzatának Képviselő-testülete felhatalmazza a polgármestert az </w:t>
      </w:r>
      <w:r w:rsidR="00294DA0" w:rsidRPr="00294DA0">
        <w:rPr>
          <w:rFonts w:ascii="Times New Roman" w:hAnsi="Times New Roman"/>
          <w:bCs/>
          <w:sz w:val="24"/>
          <w:szCs w:val="24"/>
        </w:rPr>
        <w:t>határozatban foglaltak végrehajtására</w:t>
      </w:r>
      <w:r w:rsidR="007028EE" w:rsidRPr="00294DA0">
        <w:rPr>
          <w:rFonts w:ascii="Times New Roman" w:hAnsi="Times New Roman"/>
          <w:bCs/>
          <w:sz w:val="24"/>
          <w:szCs w:val="24"/>
        </w:rPr>
        <w:t>.</w:t>
      </w:r>
    </w:p>
    <w:p w:rsidR="00810109" w:rsidRPr="00294DA0" w:rsidRDefault="00810109" w:rsidP="00347D20">
      <w:pPr>
        <w:spacing w:after="0" w:line="360" w:lineRule="auto"/>
        <w:ind w:left="1622"/>
        <w:rPr>
          <w:rFonts w:ascii="Times New Roman" w:hAnsi="Times New Roman"/>
          <w:bCs/>
          <w:sz w:val="24"/>
          <w:szCs w:val="24"/>
        </w:rPr>
      </w:pPr>
      <w:r w:rsidRPr="00294DA0">
        <w:rPr>
          <w:rFonts w:ascii="Times New Roman" w:hAnsi="Times New Roman"/>
          <w:bCs/>
          <w:sz w:val="24"/>
          <w:szCs w:val="24"/>
          <w:u w:val="single"/>
        </w:rPr>
        <w:t>Határidő</w:t>
      </w:r>
      <w:r w:rsidR="007028EE" w:rsidRPr="00294DA0">
        <w:rPr>
          <w:rFonts w:ascii="Times New Roman" w:hAnsi="Times New Roman"/>
          <w:bCs/>
          <w:sz w:val="24"/>
          <w:szCs w:val="24"/>
        </w:rPr>
        <w:t>: 2014.</w:t>
      </w:r>
      <w:r w:rsidR="00294DA0" w:rsidRPr="00294DA0">
        <w:rPr>
          <w:rFonts w:ascii="Times New Roman" w:hAnsi="Times New Roman"/>
          <w:bCs/>
          <w:sz w:val="24"/>
          <w:szCs w:val="24"/>
        </w:rPr>
        <w:t xml:space="preserve"> március 5</w:t>
      </w:r>
      <w:r w:rsidR="007028EE" w:rsidRPr="00294DA0">
        <w:rPr>
          <w:rFonts w:ascii="Times New Roman" w:hAnsi="Times New Roman"/>
          <w:bCs/>
          <w:sz w:val="24"/>
          <w:szCs w:val="24"/>
        </w:rPr>
        <w:t>.</w:t>
      </w:r>
    </w:p>
    <w:p w:rsidR="00810109" w:rsidRPr="00294DA0" w:rsidRDefault="00810109" w:rsidP="00347D20">
      <w:pPr>
        <w:spacing w:after="0" w:line="360" w:lineRule="auto"/>
        <w:ind w:left="1622"/>
        <w:rPr>
          <w:rFonts w:ascii="Times New Roman" w:hAnsi="Times New Roman"/>
          <w:bCs/>
          <w:sz w:val="24"/>
          <w:szCs w:val="24"/>
        </w:rPr>
      </w:pPr>
      <w:r w:rsidRPr="00294DA0">
        <w:rPr>
          <w:rFonts w:ascii="Times New Roman" w:hAnsi="Times New Roman"/>
          <w:bCs/>
          <w:sz w:val="24"/>
          <w:szCs w:val="24"/>
          <w:u w:val="single"/>
        </w:rPr>
        <w:t>Felelős:</w:t>
      </w:r>
      <w:r w:rsidRPr="00294D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7D20" w:rsidRPr="00294DA0">
        <w:rPr>
          <w:rFonts w:ascii="Times New Roman" w:hAnsi="Times New Roman"/>
          <w:bCs/>
          <w:sz w:val="24"/>
          <w:szCs w:val="24"/>
        </w:rPr>
        <w:t>Háry János</w:t>
      </w:r>
      <w:r w:rsidR="00347D20" w:rsidRPr="00294D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7D20" w:rsidRPr="00294DA0">
        <w:rPr>
          <w:rFonts w:ascii="Times New Roman" w:hAnsi="Times New Roman"/>
          <w:bCs/>
          <w:sz w:val="24"/>
          <w:szCs w:val="24"/>
        </w:rPr>
        <w:t>polgármester</w:t>
      </w:r>
      <w:r w:rsidR="00347D20" w:rsidRPr="00294DA0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347D20" w:rsidRPr="00294DA0">
        <w:rPr>
          <w:rFonts w:ascii="Times New Roman" w:hAnsi="Times New Roman"/>
          <w:bCs/>
          <w:sz w:val="24"/>
          <w:szCs w:val="24"/>
        </w:rPr>
        <w:t>Rikker</w:t>
      </w:r>
      <w:proofErr w:type="spellEnd"/>
      <w:r w:rsidR="00347D20" w:rsidRPr="00294DA0">
        <w:rPr>
          <w:rFonts w:ascii="Times New Roman" w:hAnsi="Times New Roman"/>
          <w:bCs/>
          <w:sz w:val="24"/>
          <w:szCs w:val="24"/>
        </w:rPr>
        <w:t xml:space="preserve"> Anita Márta</w:t>
      </w:r>
      <w:r w:rsidR="00347D20" w:rsidRPr="00294D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7D20" w:rsidRPr="00294DA0">
        <w:rPr>
          <w:rFonts w:ascii="Times New Roman" w:hAnsi="Times New Roman"/>
          <w:bCs/>
          <w:sz w:val="24"/>
          <w:szCs w:val="24"/>
        </w:rPr>
        <w:t>közbeszerzési referens</w:t>
      </w:r>
    </w:p>
    <w:p w:rsidR="00F43AE3" w:rsidRPr="00294DA0" w:rsidRDefault="00F43AE3" w:rsidP="00347D20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810109" w:rsidRPr="00294DA0" w:rsidRDefault="00810109" w:rsidP="00347D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0109" w:rsidRPr="00294DA0" w:rsidRDefault="00F410A7" w:rsidP="00A770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DA0">
        <w:rPr>
          <w:rFonts w:ascii="Times New Roman" w:hAnsi="Times New Roman"/>
          <w:sz w:val="24"/>
          <w:szCs w:val="24"/>
        </w:rPr>
        <w:t>Sióagárd</w:t>
      </w:r>
      <w:r w:rsidR="008F010A" w:rsidRPr="00294DA0">
        <w:rPr>
          <w:rFonts w:ascii="Times New Roman" w:hAnsi="Times New Roman"/>
          <w:sz w:val="24"/>
          <w:szCs w:val="24"/>
        </w:rPr>
        <w:t xml:space="preserve">, 2014. </w:t>
      </w:r>
      <w:r w:rsidR="007028EE" w:rsidRPr="00294DA0">
        <w:rPr>
          <w:rFonts w:ascii="Times New Roman" w:hAnsi="Times New Roman"/>
          <w:sz w:val="24"/>
          <w:szCs w:val="24"/>
        </w:rPr>
        <w:t>március 3</w:t>
      </w:r>
      <w:r w:rsidR="00810109" w:rsidRPr="00294DA0">
        <w:rPr>
          <w:rFonts w:ascii="Times New Roman" w:hAnsi="Times New Roman"/>
          <w:sz w:val="24"/>
          <w:szCs w:val="24"/>
        </w:rPr>
        <w:t>.</w:t>
      </w:r>
    </w:p>
    <w:p w:rsidR="00810109" w:rsidRPr="00294DA0" w:rsidRDefault="00810109" w:rsidP="00A770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DA0">
        <w:rPr>
          <w:rFonts w:ascii="Times New Roman" w:hAnsi="Times New Roman"/>
          <w:sz w:val="24"/>
          <w:szCs w:val="24"/>
        </w:rPr>
        <w:tab/>
      </w:r>
      <w:r w:rsidRPr="00294DA0">
        <w:rPr>
          <w:rFonts w:ascii="Times New Roman" w:hAnsi="Times New Roman"/>
          <w:sz w:val="24"/>
          <w:szCs w:val="24"/>
        </w:rPr>
        <w:tab/>
      </w:r>
      <w:r w:rsidRPr="00294DA0">
        <w:rPr>
          <w:rFonts w:ascii="Times New Roman" w:hAnsi="Times New Roman"/>
          <w:sz w:val="24"/>
          <w:szCs w:val="24"/>
        </w:rPr>
        <w:tab/>
      </w:r>
      <w:r w:rsidRPr="00294DA0">
        <w:rPr>
          <w:rFonts w:ascii="Times New Roman" w:hAnsi="Times New Roman"/>
          <w:sz w:val="24"/>
          <w:szCs w:val="24"/>
        </w:rPr>
        <w:tab/>
      </w:r>
      <w:r w:rsidRPr="00294DA0">
        <w:rPr>
          <w:rFonts w:ascii="Times New Roman" w:hAnsi="Times New Roman"/>
          <w:sz w:val="24"/>
          <w:szCs w:val="24"/>
        </w:rPr>
        <w:tab/>
      </w:r>
      <w:r w:rsidRPr="00294DA0">
        <w:rPr>
          <w:rFonts w:ascii="Times New Roman" w:hAnsi="Times New Roman"/>
          <w:sz w:val="24"/>
          <w:szCs w:val="24"/>
        </w:rPr>
        <w:tab/>
      </w:r>
      <w:r w:rsidR="00F410A7" w:rsidRPr="00294DA0">
        <w:rPr>
          <w:rFonts w:ascii="Times New Roman" w:hAnsi="Times New Roman"/>
          <w:sz w:val="24"/>
          <w:szCs w:val="24"/>
        </w:rPr>
        <w:t>Háry János</w:t>
      </w:r>
      <w:r w:rsidRPr="00294DA0">
        <w:rPr>
          <w:rFonts w:ascii="Times New Roman" w:hAnsi="Times New Roman"/>
          <w:sz w:val="24"/>
          <w:szCs w:val="24"/>
        </w:rPr>
        <w:t xml:space="preserve"> polgármester</w:t>
      </w:r>
    </w:p>
    <w:sectPr w:rsidR="00810109" w:rsidRPr="00294DA0" w:rsidSect="007016C8">
      <w:footerReference w:type="even" r:id="rId9"/>
      <w:footerReference w:type="default" r:id="rId10"/>
      <w:pgSz w:w="11906" w:h="16838"/>
      <w:pgMar w:top="719" w:right="1417" w:bottom="71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A0" w:rsidRDefault="00294DA0">
      <w:r>
        <w:separator/>
      </w:r>
    </w:p>
  </w:endnote>
  <w:endnote w:type="continuationSeparator" w:id="0">
    <w:p w:rsidR="00294DA0" w:rsidRDefault="0029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A0" w:rsidRDefault="00294DA0" w:rsidP="00DC4BB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94DA0" w:rsidRDefault="00294DA0" w:rsidP="00DC4BBD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DA0" w:rsidRDefault="00294DA0" w:rsidP="00DC4BB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81B0A">
      <w:rPr>
        <w:rStyle w:val="Oldalszm"/>
      </w:rPr>
      <w:t>1</w:t>
    </w:r>
    <w:r>
      <w:rPr>
        <w:rStyle w:val="Oldalszm"/>
      </w:rPr>
      <w:fldChar w:fldCharType="end"/>
    </w:r>
  </w:p>
  <w:p w:rsidR="00294DA0" w:rsidRDefault="00294DA0" w:rsidP="00DC4BBD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A0" w:rsidRDefault="00294DA0">
      <w:r>
        <w:separator/>
      </w:r>
    </w:p>
  </w:footnote>
  <w:footnote w:type="continuationSeparator" w:id="0">
    <w:p w:rsidR="00294DA0" w:rsidRDefault="00294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F09"/>
    <w:multiLevelType w:val="multilevel"/>
    <w:tmpl w:val="56EAB2BE"/>
    <w:lvl w:ilvl="0">
      <w:start w:val="1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66AD6"/>
    <w:multiLevelType w:val="hybridMultilevel"/>
    <w:tmpl w:val="DA5C9FD6"/>
    <w:lvl w:ilvl="0" w:tplc="110431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303E5"/>
    <w:multiLevelType w:val="hybridMultilevel"/>
    <w:tmpl w:val="4C9A1274"/>
    <w:lvl w:ilvl="0" w:tplc="11043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42F54"/>
    <w:multiLevelType w:val="hybridMultilevel"/>
    <w:tmpl w:val="56EAB2BE"/>
    <w:lvl w:ilvl="0" w:tplc="DDCEC364">
      <w:start w:val="1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62885"/>
    <w:multiLevelType w:val="hybridMultilevel"/>
    <w:tmpl w:val="84DA0446"/>
    <w:lvl w:ilvl="0" w:tplc="110431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BF6014"/>
    <w:multiLevelType w:val="hybridMultilevel"/>
    <w:tmpl w:val="8ECA48D4"/>
    <w:lvl w:ilvl="0" w:tplc="36F48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32466"/>
    <w:multiLevelType w:val="hybridMultilevel"/>
    <w:tmpl w:val="1E6C91EC"/>
    <w:lvl w:ilvl="0" w:tplc="110431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53801"/>
    <w:multiLevelType w:val="hybridMultilevel"/>
    <w:tmpl w:val="6756E11C"/>
    <w:lvl w:ilvl="0" w:tplc="110431F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D18130E"/>
    <w:multiLevelType w:val="hybridMultilevel"/>
    <w:tmpl w:val="D04A54BA"/>
    <w:lvl w:ilvl="0" w:tplc="4014C570">
      <w:start w:val="1"/>
      <w:numFmt w:val="decimal"/>
      <w:lvlText w:val="%1.)"/>
      <w:lvlJc w:val="left"/>
      <w:pPr>
        <w:ind w:left="198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702" w:hanging="360"/>
      </w:pPr>
    </w:lvl>
    <w:lvl w:ilvl="2" w:tplc="040E001B" w:tentative="1">
      <w:start w:val="1"/>
      <w:numFmt w:val="lowerRoman"/>
      <w:lvlText w:val="%3."/>
      <w:lvlJc w:val="right"/>
      <w:pPr>
        <w:ind w:left="3422" w:hanging="180"/>
      </w:pPr>
    </w:lvl>
    <w:lvl w:ilvl="3" w:tplc="040E000F" w:tentative="1">
      <w:start w:val="1"/>
      <w:numFmt w:val="decimal"/>
      <w:lvlText w:val="%4."/>
      <w:lvlJc w:val="left"/>
      <w:pPr>
        <w:ind w:left="4142" w:hanging="360"/>
      </w:pPr>
    </w:lvl>
    <w:lvl w:ilvl="4" w:tplc="040E0019" w:tentative="1">
      <w:start w:val="1"/>
      <w:numFmt w:val="lowerLetter"/>
      <w:lvlText w:val="%5."/>
      <w:lvlJc w:val="left"/>
      <w:pPr>
        <w:ind w:left="4862" w:hanging="360"/>
      </w:pPr>
    </w:lvl>
    <w:lvl w:ilvl="5" w:tplc="040E001B" w:tentative="1">
      <w:start w:val="1"/>
      <w:numFmt w:val="lowerRoman"/>
      <w:lvlText w:val="%6."/>
      <w:lvlJc w:val="right"/>
      <w:pPr>
        <w:ind w:left="5582" w:hanging="180"/>
      </w:pPr>
    </w:lvl>
    <w:lvl w:ilvl="6" w:tplc="040E000F" w:tentative="1">
      <w:start w:val="1"/>
      <w:numFmt w:val="decimal"/>
      <w:lvlText w:val="%7."/>
      <w:lvlJc w:val="left"/>
      <w:pPr>
        <w:ind w:left="6302" w:hanging="360"/>
      </w:pPr>
    </w:lvl>
    <w:lvl w:ilvl="7" w:tplc="040E0019" w:tentative="1">
      <w:start w:val="1"/>
      <w:numFmt w:val="lowerLetter"/>
      <w:lvlText w:val="%8."/>
      <w:lvlJc w:val="left"/>
      <w:pPr>
        <w:ind w:left="7022" w:hanging="360"/>
      </w:pPr>
    </w:lvl>
    <w:lvl w:ilvl="8" w:tplc="040E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9">
    <w:nsid w:val="41F63682"/>
    <w:multiLevelType w:val="hybridMultilevel"/>
    <w:tmpl w:val="C58E77AC"/>
    <w:lvl w:ilvl="0" w:tplc="D99CD040">
      <w:start w:val="1"/>
      <w:numFmt w:val="decimal"/>
      <w:lvlText w:val="%1.)"/>
      <w:lvlJc w:val="left"/>
      <w:pPr>
        <w:ind w:left="198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02" w:hanging="360"/>
      </w:pPr>
    </w:lvl>
    <w:lvl w:ilvl="2" w:tplc="040E001B" w:tentative="1">
      <w:start w:val="1"/>
      <w:numFmt w:val="lowerRoman"/>
      <w:lvlText w:val="%3."/>
      <w:lvlJc w:val="right"/>
      <w:pPr>
        <w:ind w:left="3422" w:hanging="180"/>
      </w:pPr>
    </w:lvl>
    <w:lvl w:ilvl="3" w:tplc="040E000F" w:tentative="1">
      <w:start w:val="1"/>
      <w:numFmt w:val="decimal"/>
      <w:lvlText w:val="%4."/>
      <w:lvlJc w:val="left"/>
      <w:pPr>
        <w:ind w:left="4142" w:hanging="360"/>
      </w:pPr>
    </w:lvl>
    <w:lvl w:ilvl="4" w:tplc="040E0019" w:tentative="1">
      <w:start w:val="1"/>
      <w:numFmt w:val="lowerLetter"/>
      <w:lvlText w:val="%5."/>
      <w:lvlJc w:val="left"/>
      <w:pPr>
        <w:ind w:left="4862" w:hanging="360"/>
      </w:pPr>
    </w:lvl>
    <w:lvl w:ilvl="5" w:tplc="040E001B" w:tentative="1">
      <w:start w:val="1"/>
      <w:numFmt w:val="lowerRoman"/>
      <w:lvlText w:val="%6."/>
      <w:lvlJc w:val="right"/>
      <w:pPr>
        <w:ind w:left="5582" w:hanging="180"/>
      </w:pPr>
    </w:lvl>
    <w:lvl w:ilvl="6" w:tplc="040E000F" w:tentative="1">
      <w:start w:val="1"/>
      <w:numFmt w:val="decimal"/>
      <w:lvlText w:val="%7."/>
      <w:lvlJc w:val="left"/>
      <w:pPr>
        <w:ind w:left="6302" w:hanging="360"/>
      </w:pPr>
    </w:lvl>
    <w:lvl w:ilvl="7" w:tplc="040E0019" w:tentative="1">
      <w:start w:val="1"/>
      <w:numFmt w:val="lowerLetter"/>
      <w:lvlText w:val="%8."/>
      <w:lvlJc w:val="left"/>
      <w:pPr>
        <w:ind w:left="7022" w:hanging="360"/>
      </w:pPr>
    </w:lvl>
    <w:lvl w:ilvl="8" w:tplc="040E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10">
    <w:nsid w:val="560E1FB4"/>
    <w:multiLevelType w:val="hybridMultilevel"/>
    <w:tmpl w:val="A1FA6AFE"/>
    <w:lvl w:ilvl="0" w:tplc="C76284C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85ACE"/>
    <w:multiLevelType w:val="hybridMultilevel"/>
    <w:tmpl w:val="CCA46BFC"/>
    <w:lvl w:ilvl="0" w:tplc="BF4410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127A1"/>
    <w:multiLevelType w:val="multilevel"/>
    <w:tmpl w:val="56EAB2BE"/>
    <w:lvl w:ilvl="0">
      <w:start w:val="1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D1"/>
    <w:rsid w:val="00016C3A"/>
    <w:rsid w:val="0002113D"/>
    <w:rsid w:val="0002116E"/>
    <w:rsid w:val="000311C7"/>
    <w:rsid w:val="00033161"/>
    <w:rsid w:val="00054C8B"/>
    <w:rsid w:val="00066A6E"/>
    <w:rsid w:val="00073440"/>
    <w:rsid w:val="000A5453"/>
    <w:rsid w:val="000C5B67"/>
    <w:rsid w:val="000D5285"/>
    <w:rsid w:val="000F7D84"/>
    <w:rsid w:val="001227BD"/>
    <w:rsid w:val="001601A5"/>
    <w:rsid w:val="0017748E"/>
    <w:rsid w:val="00181B0A"/>
    <w:rsid w:val="00191357"/>
    <w:rsid w:val="001B1417"/>
    <w:rsid w:val="001B68CC"/>
    <w:rsid w:val="001D5EE4"/>
    <w:rsid w:val="00230C6B"/>
    <w:rsid w:val="00264A8F"/>
    <w:rsid w:val="00277EB4"/>
    <w:rsid w:val="00294DA0"/>
    <w:rsid w:val="002D1234"/>
    <w:rsid w:val="002D2E3A"/>
    <w:rsid w:val="002F4141"/>
    <w:rsid w:val="00323F11"/>
    <w:rsid w:val="0034261A"/>
    <w:rsid w:val="00347D20"/>
    <w:rsid w:val="0036471D"/>
    <w:rsid w:val="0038287F"/>
    <w:rsid w:val="00390231"/>
    <w:rsid w:val="003C0D80"/>
    <w:rsid w:val="003C7746"/>
    <w:rsid w:val="003D1EA0"/>
    <w:rsid w:val="003F2AAE"/>
    <w:rsid w:val="00407A8A"/>
    <w:rsid w:val="00411A09"/>
    <w:rsid w:val="0042172E"/>
    <w:rsid w:val="0042211A"/>
    <w:rsid w:val="00451935"/>
    <w:rsid w:val="00452388"/>
    <w:rsid w:val="0046364A"/>
    <w:rsid w:val="00480AE3"/>
    <w:rsid w:val="00495682"/>
    <w:rsid w:val="00495D5F"/>
    <w:rsid w:val="004A53BD"/>
    <w:rsid w:val="004B0E4A"/>
    <w:rsid w:val="004C0690"/>
    <w:rsid w:val="004C3FC7"/>
    <w:rsid w:val="004C4505"/>
    <w:rsid w:val="004D4B30"/>
    <w:rsid w:val="005122D1"/>
    <w:rsid w:val="00543C62"/>
    <w:rsid w:val="00573746"/>
    <w:rsid w:val="0057766D"/>
    <w:rsid w:val="00577CDD"/>
    <w:rsid w:val="00582500"/>
    <w:rsid w:val="00585F16"/>
    <w:rsid w:val="00605DE3"/>
    <w:rsid w:val="0063147E"/>
    <w:rsid w:val="00651F81"/>
    <w:rsid w:val="00655A30"/>
    <w:rsid w:val="00656519"/>
    <w:rsid w:val="00662E04"/>
    <w:rsid w:val="006665F2"/>
    <w:rsid w:val="006B2D5E"/>
    <w:rsid w:val="006D0CE6"/>
    <w:rsid w:val="006D11D9"/>
    <w:rsid w:val="007016C8"/>
    <w:rsid w:val="007028EE"/>
    <w:rsid w:val="0071212B"/>
    <w:rsid w:val="00714EF8"/>
    <w:rsid w:val="00715F90"/>
    <w:rsid w:val="0074461C"/>
    <w:rsid w:val="0076505F"/>
    <w:rsid w:val="00771F4F"/>
    <w:rsid w:val="00780C71"/>
    <w:rsid w:val="0078263E"/>
    <w:rsid w:val="007A6698"/>
    <w:rsid w:val="007B5B61"/>
    <w:rsid w:val="007C623F"/>
    <w:rsid w:val="007D0FFE"/>
    <w:rsid w:val="007D20DF"/>
    <w:rsid w:val="00810109"/>
    <w:rsid w:val="00811241"/>
    <w:rsid w:val="00827367"/>
    <w:rsid w:val="0086064C"/>
    <w:rsid w:val="00863780"/>
    <w:rsid w:val="00872F42"/>
    <w:rsid w:val="00884DB1"/>
    <w:rsid w:val="00891569"/>
    <w:rsid w:val="00897BA4"/>
    <w:rsid w:val="008B70C6"/>
    <w:rsid w:val="008B7CEC"/>
    <w:rsid w:val="008D1FAF"/>
    <w:rsid w:val="008E6934"/>
    <w:rsid w:val="008F010A"/>
    <w:rsid w:val="008F212A"/>
    <w:rsid w:val="008F7F45"/>
    <w:rsid w:val="00916507"/>
    <w:rsid w:val="00950B6C"/>
    <w:rsid w:val="00967418"/>
    <w:rsid w:val="00996963"/>
    <w:rsid w:val="009D3DF4"/>
    <w:rsid w:val="009E2AA4"/>
    <w:rsid w:val="009E6DDA"/>
    <w:rsid w:val="00A25591"/>
    <w:rsid w:val="00A74EFF"/>
    <w:rsid w:val="00A770EF"/>
    <w:rsid w:val="00AA17A0"/>
    <w:rsid w:val="00AA2F7C"/>
    <w:rsid w:val="00AB689C"/>
    <w:rsid w:val="00AC0F60"/>
    <w:rsid w:val="00AC181F"/>
    <w:rsid w:val="00AD2655"/>
    <w:rsid w:val="00AE187E"/>
    <w:rsid w:val="00B0033A"/>
    <w:rsid w:val="00B00CE0"/>
    <w:rsid w:val="00B07EF4"/>
    <w:rsid w:val="00B20AFE"/>
    <w:rsid w:val="00B20F5F"/>
    <w:rsid w:val="00B32E68"/>
    <w:rsid w:val="00B472BC"/>
    <w:rsid w:val="00B64C6E"/>
    <w:rsid w:val="00B71C0A"/>
    <w:rsid w:val="00B74DE8"/>
    <w:rsid w:val="00B74EA4"/>
    <w:rsid w:val="00B76601"/>
    <w:rsid w:val="00B84D41"/>
    <w:rsid w:val="00BB51BF"/>
    <w:rsid w:val="00BC16BD"/>
    <w:rsid w:val="00BD71A7"/>
    <w:rsid w:val="00C159F5"/>
    <w:rsid w:val="00C44F00"/>
    <w:rsid w:val="00C501F1"/>
    <w:rsid w:val="00C973DD"/>
    <w:rsid w:val="00CA6E10"/>
    <w:rsid w:val="00CB512A"/>
    <w:rsid w:val="00CC1E3E"/>
    <w:rsid w:val="00CE6D11"/>
    <w:rsid w:val="00CE7F9C"/>
    <w:rsid w:val="00D005C1"/>
    <w:rsid w:val="00D2264B"/>
    <w:rsid w:val="00D25680"/>
    <w:rsid w:val="00D27E1E"/>
    <w:rsid w:val="00D7444F"/>
    <w:rsid w:val="00D95D93"/>
    <w:rsid w:val="00D97B06"/>
    <w:rsid w:val="00DA1D62"/>
    <w:rsid w:val="00DA3306"/>
    <w:rsid w:val="00DA5214"/>
    <w:rsid w:val="00DB7060"/>
    <w:rsid w:val="00DC4BBD"/>
    <w:rsid w:val="00DD2010"/>
    <w:rsid w:val="00DE4376"/>
    <w:rsid w:val="00E033AA"/>
    <w:rsid w:val="00E054F3"/>
    <w:rsid w:val="00E101E1"/>
    <w:rsid w:val="00E672E4"/>
    <w:rsid w:val="00E714F9"/>
    <w:rsid w:val="00E9042A"/>
    <w:rsid w:val="00E965FF"/>
    <w:rsid w:val="00EB40C0"/>
    <w:rsid w:val="00EC4F49"/>
    <w:rsid w:val="00ED2A2E"/>
    <w:rsid w:val="00EF064F"/>
    <w:rsid w:val="00F10A1F"/>
    <w:rsid w:val="00F13071"/>
    <w:rsid w:val="00F1474D"/>
    <w:rsid w:val="00F34B38"/>
    <w:rsid w:val="00F410A7"/>
    <w:rsid w:val="00F43AE3"/>
    <w:rsid w:val="00F5068E"/>
    <w:rsid w:val="00F97D1A"/>
    <w:rsid w:val="00FA1B26"/>
    <w:rsid w:val="00FA1FA8"/>
    <w:rsid w:val="00FB1B35"/>
    <w:rsid w:val="00FE4120"/>
    <w:rsid w:val="00FF692B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7746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E7F9C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DC4B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74461C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DC4BBD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64C"/>
    <w:rPr>
      <w:rFonts w:ascii="Tahoma" w:hAnsi="Tahoma" w:cs="Tahoma"/>
      <w:sz w:val="16"/>
      <w:szCs w:val="16"/>
      <w:lang w:eastAsia="en-US"/>
    </w:rPr>
  </w:style>
  <w:style w:type="paragraph" w:styleId="Szvegtrzs">
    <w:name w:val="Body Text"/>
    <w:basedOn w:val="Norml"/>
    <w:link w:val="SzvegtrzsChar"/>
    <w:semiHidden/>
    <w:rsid w:val="00B76601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B76601"/>
    <w:rPr>
      <w:rFonts w:ascii="Times New Roman" w:eastAsia="Times New Roman" w:hAnsi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7746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E7F9C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DC4B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74461C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DC4BBD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064C"/>
    <w:rPr>
      <w:rFonts w:ascii="Tahoma" w:hAnsi="Tahoma" w:cs="Tahoma"/>
      <w:sz w:val="16"/>
      <w:szCs w:val="16"/>
      <w:lang w:eastAsia="en-US"/>
    </w:rPr>
  </w:style>
  <w:style w:type="paragraph" w:styleId="Szvegtrzs">
    <w:name w:val="Body Text"/>
    <w:basedOn w:val="Norml"/>
    <w:link w:val="SzvegtrzsChar"/>
    <w:semiHidden/>
    <w:rsid w:val="00B76601"/>
    <w:pPr>
      <w:spacing w:after="0" w:line="240" w:lineRule="auto"/>
      <w:jc w:val="both"/>
    </w:pPr>
    <w:rPr>
      <w:rFonts w:ascii="Times New Roman" w:eastAsia="Times New Roman" w:hAnsi="Times New Roman"/>
      <w:bCs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B76601"/>
    <w:rPr>
      <w:rFonts w:ascii="Times New Roman" w:eastAsia="Times New Roman" w:hAnsi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Kölesd Község Önkormányzati Képviselő-testülete</vt:lpstr>
    </vt:vector>
  </TitlesOfParts>
  <Company>WXPEE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Kölesd Község Önkormányzati Képviselő-testülete</dc:title>
  <dc:creator>MS-USER</dc:creator>
  <cp:lastModifiedBy>ALJEGYZŐ</cp:lastModifiedBy>
  <cp:revision>2</cp:revision>
  <cp:lastPrinted>2014-03-03T14:22:00Z</cp:lastPrinted>
  <dcterms:created xsi:type="dcterms:W3CDTF">2014-03-04T08:56:00Z</dcterms:created>
  <dcterms:modified xsi:type="dcterms:W3CDTF">2014-03-04T08:56:00Z</dcterms:modified>
</cp:coreProperties>
</file>